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B2FE" w14:textId="77777777" w:rsidR="00370AC5" w:rsidRPr="008F166B" w:rsidRDefault="00370AC5" w:rsidP="00370AC5">
      <w:pPr>
        <w:jc w:val="center"/>
        <w:rPr>
          <w:rFonts w:ascii="Garamond" w:hAnsi="Garamond"/>
        </w:rPr>
      </w:pPr>
      <w:bookmarkStart w:id="0" w:name="_GoBack"/>
      <w:bookmarkEnd w:id="0"/>
      <w:r w:rsidRPr="008F166B">
        <w:rPr>
          <w:rFonts w:ascii="Garamond" w:hAnsi="Garamond"/>
          <w:noProof/>
        </w:rPr>
        <w:drawing>
          <wp:inline distT="0" distB="0" distL="0" distR="0" wp14:anchorId="1E7EAEA6" wp14:editId="7CFEC714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989B" w14:textId="77777777" w:rsidR="00370AC5" w:rsidRPr="008F166B" w:rsidRDefault="00370AC5" w:rsidP="00370AC5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 w:rsidRPr="008F166B"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14:paraId="47196673" w14:textId="77777777" w:rsidR="00370AC5" w:rsidRPr="008F166B" w:rsidRDefault="00370AC5" w:rsidP="00370AC5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 w:rsidRPr="008F166B"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14:paraId="347C123C" w14:textId="77777777" w:rsidR="00370AC5" w:rsidRPr="008F166B" w:rsidRDefault="00370AC5" w:rsidP="00370AC5">
      <w:pPr>
        <w:jc w:val="center"/>
        <w:rPr>
          <w:rFonts w:ascii="Garamond" w:hAnsi="Garamond"/>
        </w:rPr>
      </w:pPr>
      <w:r w:rsidRPr="008F166B"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14:paraId="16D45414" w14:textId="77777777" w:rsidR="00370AC5" w:rsidRPr="008F166B" w:rsidRDefault="00370AC5" w:rsidP="00370AC5">
      <w:pPr>
        <w:jc w:val="center"/>
        <w:rPr>
          <w:rFonts w:ascii="Garamond" w:hAnsi="Garamond" w:cs="Arial"/>
          <w:sz w:val="16"/>
          <w:szCs w:val="16"/>
        </w:rPr>
      </w:pPr>
      <w:r w:rsidRPr="008F166B">
        <w:rPr>
          <w:rFonts w:ascii="Garamond" w:hAnsi="Garamond" w:cs="Arial"/>
          <w:i/>
          <w:sz w:val="16"/>
          <w:szCs w:val="16"/>
        </w:rPr>
        <w:t xml:space="preserve">Via Gaeta, 123- 03023 Ceccano (Fr) </w:t>
      </w:r>
      <w:r w:rsidRPr="008F166B">
        <w:rPr>
          <w:rFonts w:ascii="Garamond" w:eastAsia="Wingdings" w:hAnsi="Garamond" w:cs="Wingdings"/>
          <w:i/>
          <w:sz w:val="16"/>
          <w:szCs w:val="16"/>
        </w:rPr>
        <w:t></w:t>
      </w:r>
      <w:r w:rsidRPr="008F166B">
        <w:rPr>
          <w:rFonts w:ascii="Garamond" w:hAnsi="Garamond" w:cs="Arial"/>
          <w:sz w:val="16"/>
          <w:szCs w:val="16"/>
        </w:rPr>
        <w:t>(</w:t>
      </w:r>
      <w:r w:rsidRPr="008F166B">
        <w:rPr>
          <w:rFonts w:ascii="Garamond" w:hAnsi="Garamond" w:cs="Arial"/>
          <w:i/>
          <w:sz w:val="16"/>
          <w:szCs w:val="16"/>
        </w:rPr>
        <w:t>0775/600021</w:t>
      </w:r>
      <w:r w:rsidRPr="008F166B">
        <w:rPr>
          <w:rFonts w:ascii="Garamond" w:hAnsi="Garamond" w:cs="Arial"/>
          <w:sz w:val="16"/>
          <w:szCs w:val="16"/>
        </w:rPr>
        <w:t xml:space="preserve"> fax </w:t>
      </w:r>
      <w:r w:rsidRPr="008F166B">
        <w:rPr>
          <w:rFonts w:ascii="Garamond" w:hAnsi="Garamond" w:cs="Arial"/>
          <w:i/>
          <w:sz w:val="16"/>
          <w:szCs w:val="16"/>
        </w:rPr>
        <w:t>0775/623471</w:t>
      </w:r>
      <w:r w:rsidRPr="008F166B">
        <w:rPr>
          <w:rFonts w:ascii="Garamond" w:hAnsi="Garamond" w:cs="Arial"/>
          <w:sz w:val="16"/>
          <w:szCs w:val="16"/>
        </w:rPr>
        <w:t xml:space="preserve"> C.M. FRIC85800R</w:t>
      </w:r>
    </w:p>
    <w:p w14:paraId="6AAA334B" w14:textId="77777777" w:rsidR="00370AC5" w:rsidRPr="008F166B" w:rsidRDefault="00370AC5" w:rsidP="00370AC5">
      <w:pPr>
        <w:jc w:val="center"/>
        <w:rPr>
          <w:rFonts w:ascii="Garamond" w:hAnsi="Garamond"/>
        </w:rPr>
      </w:pPr>
      <w:r w:rsidRPr="008F166B">
        <w:rPr>
          <w:rFonts w:ascii="Garamond" w:hAnsi="Garamond" w:cs="Arial"/>
          <w:sz w:val="16"/>
          <w:szCs w:val="16"/>
        </w:rPr>
        <w:t xml:space="preserve">E-mail </w:t>
      </w:r>
      <w:hyperlink r:id="rId7">
        <w:r w:rsidRPr="008F166B">
          <w:rPr>
            <w:rStyle w:val="CollegamentoInternet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 w:rsidRPr="008F166B">
        <w:rPr>
          <w:rStyle w:val="CollegamentoInternet"/>
          <w:rFonts w:ascii="Garamond" w:hAnsi="Garamond" w:cs="Arial"/>
          <w:spacing w:val="10"/>
          <w:sz w:val="16"/>
          <w:szCs w:val="16"/>
        </w:rPr>
        <w:t xml:space="preserve"> </w:t>
      </w:r>
      <w:r w:rsidRPr="008F166B">
        <w:rPr>
          <w:rStyle w:val="AcronimoHTML"/>
          <w:rFonts w:ascii="Garamond" w:hAnsi="Garamond" w:cs="Arial"/>
          <w:sz w:val="16"/>
          <w:szCs w:val="16"/>
        </w:rPr>
        <w:t>PEC:</w:t>
      </w:r>
      <w:r w:rsidRPr="008F166B">
        <w:rPr>
          <w:rFonts w:ascii="Garamond" w:hAnsi="Garamond" w:cs="Arial"/>
          <w:sz w:val="16"/>
          <w:szCs w:val="16"/>
        </w:rPr>
        <w:t xml:space="preserve"> </w:t>
      </w:r>
      <w:hyperlink r:id="rId8">
        <w:r w:rsidRPr="008F166B">
          <w:rPr>
            <w:rStyle w:val="CollegamentoInternet"/>
            <w:rFonts w:ascii="Garamond" w:hAnsi="Garamond" w:cs="Arial"/>
            <w:sz w:val="16"/>
            <w:szCs w:val="16"/>
          </w:rPr>
          <w:t>fric85800r@pec.istruzione.it</w:t>
        </w:r>
      </w:hyperlink>
      <w:r w:rsidRPr="008F166B">
        <w:rPr>
          <w:rFonts w:ascii="Garamond" w:hAnsi="Garamond" w:cs="Arial"/>
          <w:sz w:val="16"/>
          <w:szCs w:val="16"/>
        </w:rPr>
        <w:t xml:space="preserve"> Codice Fiscale 92064680603</w:t>
      </w:r>
    </w:p>
    <w:p w14:paraId="5BD045B8" w14:textId="77777777" w:rsidR="0056250E" w:rsidRPr="008F166B" w:rsidRDefault="0056250E" w:rsidP="0056250E">
      <w:pPr>
        <w:rPr>
          <w:rFonts w:ascii="Garamond" w:hAnsi="Garamond"/>
        </w:rPr>
      </w:pPr>
    </w:p>
    <w:p w14:paraId="78AC3393" w14:textId="5BE4F302" w:rsidR="00D016DD" w:rsidRPr="008F166B" w:rsidRDefault="00D016DD">
      <w:pPr>
        <w:rPr>
          <w:rFonts w:ascii="Garamond" w:hAnsi="Garamond"/>
        </w:rPr>
      </w:pPr>
    </w:p>
    <w:p w14:paraId="794B7667" w14:textId="37F30C70" w:rsidR="0056250E" w:rsidRPr="008F166B" w:rsidRDefault="0056250E" w:rsidP="0056250E">
      <w:pPr>
        <w:jc w:val="center"/>
        <w:rPr>
          <w:rFonts w:ascii="Garamond" w:hAnsi="Garamond" w:cstheme="minorHAnsi"/>
          <w:b/>
          <w:bCs/>
          <w:sz w:val="24"/>
          <w:szCs w:val="24"/>
        </w:rPr>
      </w:pPr>
      <w:bookmarkStart w:id="1" w:name="_Hlk135300679"/>
      <w:r w:rsidRPr="008F166B">
        <w:rPr>
          <w:rFonts w:ascii="Garamond" w:hAnsi="Garamond" w:cstheme="minorHAnsi"/>
          <w:b/>
          <w:bCs/>
          <w:sz w:val="24"/>
          <w:szCs w:val="24"/>
        </w:rPr>
        <w:t xml:space="preserve">RELAZIONE FINALE </w:t>
      </w:r>
      <w:r w:rsidR="00AA26B3" w:rsidRPr="008F166B">
        <w:rPr>
          <w:rFonts w:ascii="Garamond" w:hAnsi="Garamond" w:cstheme="minorHAnsi"/>
          <w:b/>
          <w:bCs/>
          <w:sz w:val="24"/>
          <w:szCs w:val="24"/>
        </w:rPr>
        <w:t>DEL TEAM DOCENTE</w:t>
      </w:r>
      <w:r w:rsidR="00334D36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AA26B3" w:rsidRPr="008F166B">
        <w:rPr>
          <w:rFonts w:ascii="Garamond" w:hAnsi="Garamond" w:cstheme="minorHAnsi"/>
          <w:b/>
          <w:bCs/>
          <w:sz w:val="24"/>
          <w:szCs w:val="24"/>
        </w:rPr>
        <w:t>-</w:t>
      </w:r>
      <w:r w:rsidR="00334D36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8F166B">
        <w:rPr>
          <w:rFonts w:ascii="Garamond" w:hAnsi="Garamond" w:cstheme="minorHAnsi"/>
          <w:b/>
          <w:bCs/>
          <w:sz w:val="24"/>
          <w:szCs w:val="24"/>
        </w:rPr>
        <w:t xml:space="preserve">SCUOLA </w:t>
      </w:r>
      <w:r w:rsidR="00AA26B3" w:rsidRPr="008F166B">
        <w:rPr>
          <w:rFonts w:ascii="Garamond" w:hAnsi="Garamond" w:cstheme="minorHAnsi"/>
          <w:b/>
          <w:bCs/>
          <w:sz w:val="24"/>
          <w:szCs w:val="24"/>
        </w:rPr>
        <w:t>PRIMARIA</w:t>
      </w:r>
    </w:p>
    <w:p w14:paraId="0C384ACD" w14:textId="6C1C0D79" w:rsidR="0056250E" w:rsidRPr="008F166B" w:rsidRDefault="0056250E" w:rsidP="0056250E">
      <w:pPr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8F166B">
        <w:rPr>
          <w:rFonts w:ascii="Garamond" w:hAnsi="Garamond" w:cstheme="minorHAnsi"/>
          <w:b/>
          <w:bCs/>
          <w:sz w:val="24"/>
          <w:szCs w:val="24"/>
        </w:rPr>
        <w:t>A.S. 202</w:t>
      </w:r>
      <w:r w:rsidR="00370AC5" w:rsidRPr="008F166B">
        <w:rPr>
          <w:rFonts w:ascii="Garamond" w:hAnsi="Garamond" w:cstheme="minorHAnsi"/>
          <w:b/>
          <w:bCs/>
          <w:sz w:val="24"/>
          <w:szCs w:val="24"/>
        </w:rPr>
        <w:t>2</w:t>
      </w:r>
      <w:r w:rsidRPr="008F166B">
        <w:rPr>
          <w:rFonts w:ascii="Garamond" w:hAnsi="Garamond" w:cstheme="minorHAnsi"/>
          <w:b/>
          <w:bCs/>
          <w:sz w:val="24"/>
          <w:szCs w:val="24"/>
        </w:rPr>
        <w:t>/2</w:t>
      </w:r>
      <w:r w:rsidR="00370AC5" w:rsidRPr="008F166B">
        <w:rPr>
          <w:rFonts w:ascii="Garamond" w:hAnsi="Garamond" w:cstheme="minorHAnsi"/>
          <w:b/>
          <w:bCs/>
          <w:sz w:val="24"/>
          <w:szCs w:val="24"/>
        </w:rPr>
        <w:t>3</w:t>
      </w:r>
    </w:p>
    <w:p w14:paraId="36481B37" w14:textId="0748E9F8" w:rsidR="0056250E" w:rsidRPr="008F166B" w:rsidRDefault="0056250E" w:rsidP="0056250E">
      <w:pPr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1DFE3765" w14:textId="77777777" w:rsidR="00370AC5" w:rsidRPr="008F166B" w:rsidRDefault="00370AC5" w:rsidP="00370AC5">
      <w:pPr>
        <w:rPr>
          <w:rFonts w:ascii="Garamond" w:hAnsi="Garamond" w:cstheme="minorHAnsi"/>
          <w:sz w:val="22"/>
          <w:szCs w:val="24"/>
        </w:rPr>
      </w:pPr>
      <w:r w:rsidRPr="008F166B">
        <w:rPr>
          <w:rFonts w:ascii="Garamond" w:hAnsi="Garamond" w:cstheme="minorHAnsi"/>
          <w:b/>
          <w:bCs/>
          <w:i/>
          <w:iCs/>
          <w:sz w:val="22"/>
          <w:szCs w:val="24"/>
        </w:rPr>
        <w:t>Plesso</w:t>
      </w:r>
      <w:r w:rsidRPr="008F166B">
        <w:rPr>
          <w:rFonts w:ascii="Garamond" w:hAnsi="Garamond" w:cstheme="minorHAnsi"/>
          <w:b/>
          <w:bCs/>
          <w:i/>
          <w:iCs/>
          <w:sz w:val="22"/>
          <w:szCs w:val="24"/>
        </w:rPr>
        <w:tab/>
      </w:r>
      <w:r w:rsidRPr="008F166B">
        <w:rPr>
          <w:rFonts w:ascii="Garamond" w:hAnsi="Garamond" w:cstheme="minorHAnsi"/>
          <w:b/>
          <w:bCs/>
          <w:i/>
          <w:iCs/>
          <w:sz w:val="22"/>
          <w:szCs w:val="24"/>
        </w:rPr>
        <w:tab/>
        <w:t xml:space="preserve"> </w:t>
      </w:r>
      <w:sdt>
        <w:sdtPr>
          <w:rPr>
            <w:rFonts w:ascii="Garamond" w:hAnsi="Garamond" w:cstheme="minorHAnsi"/>
            <w:sz w:val="22"/>
            <w:szCs w:val="24"/>
          </w:rPr>
          <w:id w:val="170590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166B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Pr="008F166B">
        <w:rPr>
          <w:rFonts w:ascii="Garamond" w:hAnsi="Garamond" w:cstheme="minorHAnsi"/>
          <w:sz w:val="22"/>
          <w:szCs w:val="24"/>
        </w:rPr>
        <w:t xml:space="preserve"> BORGO BERARDI</w:t>
      </w:r>
      <w:r w:rsidRPr="008F166B">
        <w:rPr>
          <w:rFonts w:ascii="Garamond" w:hAnsi="Garamond" w:cstheme="minorHAnsi"/>
          <w:sz w:val="22"/>
          <w:szCs w:val="24"/>
        </w:rPr>
        <w:tab/>
      </w:r>
      <w:sdt>
        <w:sdtPr>
          <w:rPr>
            <w:rFonts w:ascii="Garamond" w:hAnsi="Garamond" w:cstheme="minorHAnsi"/>
            <w:sz w:val="22"/>
            <w:szCs w:val="24"/>
          </w:rPr>
          <w:id w:val="29080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166B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Pr="008F166B">
        <w:rPr>
          <w:rFonts w:ascii="Garamond" w:hAnsi="Garamond" w:cstheme="minorHAnsi"/>
          <w:sz w:val="22"/>
          <w:szCs w:val="24"/>
        </w:rPr>
        <w:t xml:space="preserve"> PASSO DEL CARDINALE</w:t>
      </w:r>
      <w:r w:rsidRPr="008F166B">
        <w:rPr>
          <w:rFonts w:ascii="Garamond" w:hAnsi="Garamond" w:cstheme="minorHAnsi"/>
          <w:sz w:val="22"/>
          <w:szCs w:val="24"/>
        </w:rPr>
        <w:tab/>
      </w:r>
      <w:sdt>
        <w:sdtPr>
          <w:rPr>
            <w:rFonts w:ascii="Garamond" w:hAnsi="Garamond" w:cstheme="minorHAnsi"/>
            <w:sz w:val="22"/>
            <w:szCs w:val="24"/>
          </w:rPr>
          <w:id w:val="-205306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166B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Pr="008F166B">
        <w:rPr>
          <w:rFonts w:ascii="Garamond" w:hAnsi="Garamond" w:cstheme="minorHAnsi"/>
          <w:sz w:val="22"/>
          <w:szCs w:val="24"/>
        </w:rPr>
        <w:t xml:space="preserve"> VICE BRIGADIERE CC M.C.</w:t>
      </w:r>
    </w:p>
    <w:p w14:paraId="3C9FD537" w14:textId="77777777" w:rsidR="00370AC5" w:rsidRPr="008F166B" w:rsidRDefault="00370AC5" w:rsidP="00370AC5">
      <w:pPr>
        <w:rPr>
          <w:rFonts w:ascii="Garamond" w:hAnsi="Garamond" w:cstheme="minorHAnsi"/>
          <w:sz w:val="24"/>
          <w:szCs w:val="24"/>
        </w:rPr>
      </w:pPr>
    </w:p>
    <w:p w14:paraId="4D40D374" w14:textId="77777777" w:rsidR="00370AC5" w:rsidRPr="008F166B" w:rsidRDefault="00370AC5" w:rsidP="00370AC5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  <w:r w:rsidRPr="008F166B">
        <w:rPr>
          <w:rFonts w:ascii="Garamond" w:hAnsi="Garamond" w:cstheme="minorHAnsi"/>
          <w:b/>
          <w:bCs/>
          <w:i/>
          <w:iCs/>
          <w:sz w:val="24"/>
          <w:szCs w:val="24"/>
        </w:rPr>
        <w:t>Classe</w:t>
      </w:r>
      <w:proofErr w:type="gramStart"/>
      <w:r w:rsidRPr="008F166B">
        <w:rPr>
          <w:rFonts w:ascii="Garamond" w:hAnsi="Garamond" w:cstheme="minorHAnsi"/>
          <w:b/>
          <w:bCs/>
          <w:i/>
          <w:iCs/>
          <w:sz w:val="24"/>
          <w:szCs w:val="24"/>
        </w:rPr>
        <w:t>…….</w:t>
      </w:r>
      <w:proofErr w:type="gramEnd"/>
      <w:r w:rsidRPr="008F166B">
        <w:rPr>
          <w:rFonts w:ascii="Garamond" w:hAnsi="Garamond" w:cstheme="minorHAnsi"/>
          <w:b/>
          <w:bCs/>
          <w:i/>
          <w:iCs/>
          <w:sz w:val="24"/>
          <w:szCs w:val="24"/>
        </w:rPr>
        <w:t>Sez. ……</w:t>
      </w:r>
    </w:p>
    <w:p w14:paraId="191E5508" w14:textId="77777777" w:rsidR="00370AC5" w:rsidRPr="008F166B" w:rsidRDefault="00370AC5" w:rsidP="00370AC5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p w14:paraId="3BB0D0D3" w14:textId="77777777" w:rsidR="00370AC5" w:rsidRPr="008F166B" w:rsidRDefault="00370AC5" w:rsidP="00370AC5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  <w:r w:rsidRPr="008F166B">
        <w:rPr>
          <w:rFonts w:ascii="Garamond" w:hAnsi="Garamond" w:cstheme="minorHAnsi"/>
          <w:b/>
          <w:bCs/>
          <w:i/>
          <w:iCs/>
          <w:sz w:val="24"/>
          <w:szCs w:val="24"/>
        </w:rPr>
        <w:t>Insegnanti:</w:t>
      </w:r>
    </w:p>
    <w:p w14:paraId="2F764F04" w14:textId="65428562" w:rsidR="0056250E" w:rsidRPr="008F166B" w:rsidRDefault="0056250E" w:rsidP="0056250E">
      <w:pPr>
        <w:rPr>
          <w:rFonts w:ascii="Garamond" w:hAnsi="Garamond" w:cstheme="minorHAnsi"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"/>
        <w:gridCol w:w="976"/>
        <w:gridCol w:w="1118"/>
        <w:gridCol w:w="1510"/>
        <w:gridCol w:w="1200"/>
        <w:gridCol w:w="1166"/>
        <w:gridCol w:w="1323"/>
        <w:gridCol w:w="1217"/>
        <w:gridCol w:w="9"/>
      </w:tblGrid>
      <w:tr w:rsidR="00370AC5" w:rsidRPr="008F166B" w14:paraId="4A8E91E3" w14:textId="77777777" w:rsidTr="00291276">
        <w:trPr>
          <w:trHeight w:val="330"/>
          <w:jc w:val="center"/>
        </w:trPr>
        <w:tc>
          <w:tcPr>
            <w:tcW w:w="9628" w:type="dxa"/>
            <w:gridSpan w:val="9"/>
          </w:tcPr>
          <w:p w14:paraId="233F32DA" w14:textId="25B91F1E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DATI RELATIVI ALLA CLASSE</w:t>
            </w:r>
          </w:p>
        </w:tc>
      </w:tr>
      <w:tr w:rsidR="00370AC5" w:rsidRPr="008F166B" w14:paraId="7E81966C" w14:textId="77777777" w:rsidTr="00370AC5">
        <w:trPr>
          <w:trHeight w:val="330"/>
          <w:jc w:val="center"/>
        </w:trPr>
        <w:tc>
          <w:tcPr>
            <w:tcW w:w="1123" w:type="dxa"/>
          </w:tcPr>
          <w:p w14:paraId="2C87A0EA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N. Alunni</w:t>
            </w:r>
          </w:p>
        </w:tc>
        <w:tc>
          <w:tcPr>
            <w:tcW w:w="980" w:type="dxa"/>
          </w:tcPr>
          <w:p w14:paraId="6A350D51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Maschi</w:t>
            </w:r>
          </w:p>
        </w:tc>
        <w:tc>
          <w:tcPr>
            <w:tcW w:w="1109" w:type="dxa"/>
          </w:tcPr>
          <w:p w14:paraId="104CD43D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Femmine</w:t>
            </w:r>
          </w:p>
        </w:tc>
        <w:tc>
          <w:tcPr>
            <w:tcW w:w="1511" w:type="dxa"/>
          </w:tcPr>
          <w:p w14:paraId="6E76ECA4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Alunni diversamente abili</w:t>
            </w:r>
          </w:p>
        </w:tc>
        <w:tc>
          <w:tcPr>
            <w:tcW w:w="1170" w:type="dxa"/>
          </w:tcPr>
          <w:p w14:paraId="38491EDD" w14:textId="1D749FE2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Alunni con DSA/altro BES</w:t>
            </w:r>
          </w:p>
        </w:tc>
        <w:tc>
          <w:tcPr>
            <w:tcW w:w="1175" w:type="dxa"/>
          </w:tcPr>
          <w:p w14:paraId="63615087" w14:textId="21403BF6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Alunni stranieri </w:t>
            </w:r>
          </w:p>
        </w:tc>
        <w:tc>
          <w:tcPr>
            <w:tcW w:w="1326" w:type="dxa"/>
          </w:tcPr>
          <w:p w14:paraId="275B3C1D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Alunni non avvalentesi dell’IRC</w:t>
            </w:r>
          </w:p>
        </w:tc>
        <w:tc>
          <w:tcPr>
            <w:tcW w:w="1234" w:type="dxa"/>
            <w:gridSpan w:val="2"/>
          </w:tcPr>
          <w:p w14:paraId="721DDBAE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Alunni che svolgono </w:t>
            </w:r>
            <w:proofErr w:type="spellStart"/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attiv</w:t>
            </w:r>
            <w:proofErr w:type="spellEnd"/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alter.</w:t>
            </w:r>
          </w:p>
        </w:tc>
      </w:tr>
      <w:tr w:rsidR="00370AC5" w:rsidRPr="008F166B" w14:paraId="378A2684" w14:textId="77777777" w:rsidTr="00370AC5">
        <w:trPr>
          <w:gridAfter w:val="1"/>
          <w:wAfter w:w="9" w:type="dxa"/>
          <w:trHeight w:val="780"/>
          <w:jc w:val="center"/>
        </w:trPr>
        <w:tc>
          <w:tcPr>
            <w:tcW w:w="1123" w:type="dxa"/>
          </w:tcPr>
          <w:p w14:paraId="4C74A2F2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14:paraId="319C058B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498D60FD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4FCEAC4A" w14:textId="77777777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0F2433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14:paraId="46B47FAE" w14:textId="6831DD99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14:paraId="1593062A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14:paraId="44602577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</w:tbl>
    <w:p w14:paraId="13449288" w14:textId="2D124185" w:rsidR="0056250E" w:rsidRDefault="0056250E" w:rsidP="0056250E">
      <w:pPr>
        <w:rPr>
          <w:rFonts w:ascii="Garamond" w:hAnsi="Garamond" w:cstheme="minorHAnsi"/>
          <w:sz w:val="24"/>
          <w:szCs w:val="24"/>
        </w:rPr>
      </w:pPr>
    </w:p>
    <w:p w14:paraId="306866F4" w14:textId="77777777" w:rsidR="003E32B1" w:rsidRPr="008F166B" w:rsidRDefault="003E32B1" w:rsidP="0056250E">
      <w:pPr>
        <w:rPr>
          <w:rFonts w:ascii="Garamond" w:hAnsi="Garamond" w:cs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7050"/>
      </w:tblGrid>
      <w:tr w:rsidR="00370AC5" w:rsidRPr="008F166B" w14:paraId="3D7BF299" w14:textId="77777777" w:rsidTr="003E32B1">
        <w:trPr>
          <w:trHeight w:val="465"/>
        </w:trPr>
        <w:tc>
          <w:tcPr>
            <w:tcW w:w="9606" w:type="dxa"/>
            <w:gridSpan w:val="2"/>
          </w:tcPr>
          <w:p w14:paraId="4748589A" w14:textId="1705D8D9" w:rsidR="00370AC5" w:rsidRPr="008F166B" w:rsidRDefault="00370AC5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bookmarkStart w:id="2" w:name="_Hlk135300782"/>
            <w:bookmarkEnd w:id="1"/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PROFILO SCOLASTICO DELLA CLASSE</w:t>
            </w:r>
          </w:p>
        </w:tc>
      </w:tr>
      <w:tr w:rsidR="00370AC5" w:rsidRPr="008F166B" w14:paraId="59BBFD16" w14:textId="77777777" w:rsidTr="003E32B1">
        <w:trPr>
          <w:trHeight w:val="555"/>
        </w:trPr>
        <w:tc>
          <w:tcPr>
            <w:tcW w:w="2556" w:type="dxa"/>
            <w:vMerge w:val="restart"/>
          </w:tcPr>
          <w:p w14:paraId="5716AB93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Composizione gruppo classe</w:t>
            </w:r>
          </w:p>
          <w:p w14:paraId="1BC117FF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9C25333" w14:textId="016FFFB8" w:rsidR="00370AC5" w:rsidRPr="008F166B" w:rsidRDefault="00370AC5" w:rsidP="007F7878">
            <w:pPr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 xml:space="preserve">Al termine </w:t>
            </w:r>
            <w:proofErr w:type="spellStart"/>
            <w:r w:rsidRPr="008F166B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dell’a.s.</w:t>
            </w:r>
            <w:proofErr w:type="spellEnd"/>
            <w:r w:rsidRPr="008F166B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 xml:space="preserve"> il gruppo classe risulta</w:t>
            </w:r>
          </w:p>
        </w:tc>
        <w:tc>
          <w:tcPr>
            <w:tcW w:w="7050" w:type="dxa"/>
          </w:tcPr>
          <w:p w14:paraId="0EFEA2E6" w14:textId="77777777" w:rsidR="00370AC5" w:rsidRPr="008F166B" w:rsidRDefault="002871A8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10312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bCs/>
                <w:sz w:val="24"/>
                <w:szCs w:val="24"/>
              </w:rPr>
              <w:t>Non cambiato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 -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176672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Cambiato</w:t>
            </w:r>
          </w:p>
        </w:tc>
      </w:tr>
      <w:tr w:rsidR="00370AC5" w:rsidRPr="008F166B" w14:paraId="736C7549" w14:textId="77777777" w:rsidTr="003E32B1">
        <w:trPr>
          <w:trHeight w:val="555"/>
        </w:trPr>
        <w:tc>
          <w:tcPr>
            <w:tcW w:w="2556" w:type="dxa"/>
            <w:vMerge/>
          </w:tcPr>
          <w:p w14:paraId="1BE9234A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0" w:type="dxa"/>
          </w:tcPr>
          <w:p w14:paraId="59FB8FBE" w14:textId="77777777" w:rsidR="00370AC5" w:rsidRPr="008F166B" w:rsidRDefault="00370AC5" w:rsidP="007F7878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sz w:val="24"/>
                <w:szCs w:val="24"/>
              </w:rPr>
              <w:t xml:space="preserve">Motivazione </w:t>
            </w:r>
            <w:r w:rsidRPr="008F166B">
              <w:rPr>
                <w:rFonts w:ascii="Garamond" w:hAnsi="Garamond" w:cstheme="minorHAnsi"/>
                <w:bCs/>
                <w:sz w:val="24"/>
                <w:szCs w:val="24"/>
              </w:rPr>
              <w:t>(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>da compilare in caso di cambiamento)</w:t>
            </w:r>
          </w:p>
          <w:p w14:paraId="22C65F44" w14:textId="77777777" w:rsidR="00370AC5" w:rsidRPr="008F166B" w:rsidRDefault="00370AC5" w:rsidP="007F7878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  <w:p w14:paraId="2F41751E" w14:textId="77777777" w:rsidR="00370AC5" w:rsidRPr="008F166B" w:rsidRDefault="00370AC5" w:rsidP="007F7878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  <w:p w14:paraId="7D36C953" w14:textId="77777777" w:rsidR="00370AC5" w:rsidRPr="008F166B" w:rsidRDefault="00370AC5" w:rsidP="007F7878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  <w:p w14:paraId="39D675A8" w14:textId="77777777" w:rsidR="00370AC5" w:rsidRPr="008F166B" w:rsidRDefault="00370AC5" w:rsidP="007F7878">
            <w:pPr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370AC5" w:rsidRPr="008F166B" w14:paraId="4AB6252D" w14:textId="77777777" w:rsidTr="003E32B1">
        <w:trPr>
          <w:trHeight w:val="555"/>
        </w:trPr>
        <w:tc>
          <w:tcPr>
            <w:tcW w:w="2556" w:type="dxa"/>
            <w:vMerge w:val="restart"/>
          </w:tcPr>
          <w:p w14:paraId="22DC67C2" w14:textId="30E8FCA3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Aspetti dinamico-relazionali</w:t>
            </w:r>
            <w:r w:rsidR="00612EC0"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-comportamentali</w:t>
            </w:r>
          </w:p>
        </w:tc>
        <w:tc>
          <w:tcPr>
            <w:tcW w:w="7050" w:type="dxa"/>
          </w:tcPr>
          <w:p w14:paraId="7C85493A" w14:textId="77777777" w:rsidR="00370AC5" w:rsidRPr="008F166B" w:rsidRDefault="002871A8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-44932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Molto positivi -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2837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abbastanza positivi -</w:t>
            </w:r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73065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Non sempre positivi</w:t>
            </w:r>
          </w:p>
          <w:p w14:paraId="2057286A" w14:textId="77777777" w:rsidR="00370AC5" w:rsidRPr="008F166B" w:rsidRDefault="00370AC5" w:rsidP="007F7878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</w:tr>
      <w:tr w:rsidR="00370AC5" w:rsidRPr="008F166B" w14:paraId="2E023FB2" w14:textId="77777777" w:rsidTr="003E32B1">
        <w:trPr>
          <w:trHeight w:val="327"/>
        </w:trPr>
        <w:tc>
          <w:tcPr>
            <w:tcW w:w="2556" w:type="dxa"/>
            <w:vMerge/>
          </w:tcPr>
          <w:p w14:paraId="48BD11CE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0" w:type="dxa"/>
          </w:tcPr>
          <w:p w14:paraId="1860D93D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  <w:p w14:paraId="567AC4FD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EE3F0DB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99BDE52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BACC4AE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0AC5" w:rsidRPr="008F166B" w14:paraId="02759B3C" w14:textId="77777777" w:rsidTr="003E32B1">
        <w:trPr>
          <w:trHeight w:val="470"/>
        </w:trPr>
        <w:tc>
          <w:tcPr>
            <w:tcW w:w="2556" w:type="dxa"/>
            <w:vMerge w:val="restart"/>
          </w:tcPr>
          <w:p w14:paraId="27526C81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Aspetti Cognitivi</w:t>
            </w:r>
          </w:p>
        </w:tc>
        <w:tc>
          <w:tcPr>
            <w:tcW w:w="7050" w:type="dxa"/>
          </w:tcPr>
          <w:p w14:paraId="2019465D" w14:textId="77777777" w:rsidR="00370AC5" w:rsidRPr="008F166B" w:rsidRDefault="002871A8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7287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Molto positivi -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6636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abbastanza positivi -</w:t>
            </w:r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-9967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>Non sempre positivi</w:t>
            </w:r>
          </w:p>
          <w:p w14:paraId="04AD2BCA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0AC5" w:rsidRPr="008F166B" w14:paraId="2CB709CB" w14:textId="77777777" w:rsidTr="003E32B1">
        <w:trPr>
          <w:trHeight w:val="705"/>
        </w:trPr>
        <w:tc>
          <w:tcPr>
            <w:tcW w:w="2556" w:type="dxa"/>
            <w:vMerge/>
          </w:tcPr>
          <w:p w14:paraId="74D0FEC5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50" w:type="dxa"/>
          </w:tcPr>
          <w:p w14:paraId="10CAD1B2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  <w:p w14:paraId="4FDB4319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9AA0115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9F844CA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473E222" w14:textId="77777777" w:rsidR="00370AC5" w:rsidRPr="008F166B" w:rsidRDefault="00370AC5" w:rsidP="007F7878">
            <w:pPr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BE09D2" w:rsidRPr="008F166B" w14:paraId="09923E5C" w14:textId="77777777" w:rsidTr="003E32B1">
        <w:trPr>
          <w:trHeight w:val="870"/>
        </w:trPr>
        <w:tc>
          <w:tcPr>
            <w:tcW w:w="2556" w:type="dxa"/>
          </w:tcPr>
          <w:p w14:paraId="3B35E83B" w14:textId="76CA677B" w:rsidR="00BE09D2" w:rsidRPr="008F166B" w:rsidRDefault="00BE09D2" w:rsidP="00BC1DFE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lastRenderedPageBreak/>
              <w:t>Rapporto della classe con gli insegnanti</w:t>
            </w:r>
          </w:p>
        </w:tc>
        <w:tc>
          <w:tcPr>
            <w:tcW w:w="7050" w:type="dxa"/>
          </w:tcPr>
          <w:p w14:paraId="1EA130CF" w14:textId="0492DD7E" w:rsidR="00BE09D2" w:rsidRPr="008F166B" w:rsidRDefault="002871A8" w:rsidP="00BE09D2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iCs/>
                  <w:snapToGrid w:val="0"/>
                  <w:sz w:val="24"/>
                  <w:szCs w:val="24"/>
                </w:rPr>
                <w:id w:val="-16262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i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BE09D2" w:rsidRPr="008F166B">
              <w:rPr>
                <w:rFonts w:ascii="Garamond" w:hAnsi="Garamond" w:cstheme="minorHAnsi"/>
                <w:iCs/>
                <w:snapToGrid w:val="0"/>
                <w:sz w:val="24"/>
                <w:szCs w:val="24"/>
              </w:rPr>
              <w:t xml:space="preserve">costruttivo   </w:t>
            </w:r>
            <w:sdt>
              <w:sdtPr>
                <w:rPr>
                  <w:rFonts w:ascii="Garamond" w:hAnsi="Garamond" w:cstheme="minorHAnsi"/>
                  <w:iCs/>
                  <w:snapToGrid w:val="0"/>
                  <w:sz w:val="24"/>
                  <w:szCs w:val="24"/>
                </w:rPr>
                <w:id w:val="-182657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D2" w:rsidRPr="008F166B">
                  <w:rPr>
                    <w:rFonts w:ascii="Segoe UI Symbol" w:eastAsia="MS Gothic" w:hAnsi="Segoe UI Symbol" w:cs="Segoe UI Symbol"/>
                    <w:i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BE09D2" w:rsidRPr="008F166B">
              <w:rPr>
                <w:rFonts w:ascii="Garamond" w:hAnsi="Garamond" w:cstheme="minorHAnsi"/>
                <w:iCs/>
                <w:snapToGrid w:val="0"/>
                <w:sz w:val="24"/>
                <w:szCs w:val="24"/>
              </w:rPr>
              <w:t xml:space="preserve"> abbastanza costruttivo   </w:t>
            </w:r>
            <w:sdt>
              <w:sdtPr>
                <w:rPr>
                  <w:rFonts w:ascii="Garamond" w:hAnsi="Garamond" w:cstheme="minorHAnsi"/>
                  <w:iCs/>
                  <w:snapToGrid w:val="0"/>
                  <w:sz w:val="24"/>
                  <w:szCs w:val="24"/>
                </w:rPr>
                <w:id w:val="132462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D2" w:rsidRPr="008F166B">
                  <w:rPr>
                    <w:rFonts w:ascii="Segoe UI Symbol" w:eastAsia="MS Gothic" w:hAnsi="Segoe UI Symbol" w:cs="Segoe UI Symbol"/>
                    <w:i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BE09D2" w:rsidRPr="008F166B">
              <w:rPr>
                <w:rFonts w:ascii="Garamond" w:hAnsi="Garamond" w:cstheme="minorHAnsi"/>
                <w:iCs/>
                <w:snapToGrid w:val="0"/>
                <w:sz w:val="24"/>
                <w:szCs w:val="24"/>
              </w:rPr>
              <w:t xml:space="preserve"> buono   </w:t>
            </w:r>
            <w:sdt>
              <w:sdtPr>
                <w:rPr>
                  <w:rFonts w:ascii="Garamond" w:hAnsi="Garamond" w:cstheme="minorHAnsi"/>
                  <w:iCs/>
                  <w:snapToGrid w:val="0"/>
                  <w:sz w:val="24"/>
                  <w:szCs w:val="24"/>
                </w:rPr>
                <w:id w:val="29118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D2" w:rsidRPr="008F166B">
                  <w:rPr>
                    <w:rFonts w:ascii="Segoe UI Symbol" w:eastAsia="MS Gothic" w:hAnsi="Segoe UI Symbol" w:cs="Segoe UI Symbol"/>
                    <w:iCs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BE09D2" w:rsidRPr="008F166B">
              <w:rPr>
                <w:rFonts w:ascii="Garamond" w:hAnsi="Garamond" w:cstheme="minorHAnsi"/>
                <w:iCs/>
                <w:snapToGrid w:val="0"/>
                <w:sz w:val="24"/>
                <w:szCs w:val="24"/>
              </w:rPr>
              <w:t xml:space="preserve"> talvolta difficoltoso a causa di </w:t>
            </w:r>
            <w:r w:rsidR="00BE09D2" w:rsidRPr="008F166B">
              <w:rPr>
                <w:rFonts w:ascii="Garamond" w:hAnsi="Garamond" w:cstheme="minorHAnsi"/>
                <w:i/>
                <w:snapToGrid w:val="0"/>
                <w:sz w:val="24"/>
                <w:szCs w:val="24"/>
              </w:rPr>
              <w:t>(specificare)</w:t>
            </w:r>
          </w:p>
          <w:p w14:paraId="0C17DB15" w14:textId="77777777" w:rsidR="00BE09D2" w:rsidRPr="008F166B" w:rsidRDefault="00BE09D2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4AF11FCA" w14:textId="77777777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5E0F250C" w14:textId="77777777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42A9A9E2" w14:textId="77777777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1C36C53D" w14:textId="77777777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  <w:p w14:paraId="1E1AEA11" w14:textId="01E729AF" w:rsidR="00370AC5" w:rsidRPr="008F166B" w:rsidRDefault="00370AC5" w:rsidP="00BC1DFE">
            <w:pPr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</w:tc>
      </w:tr>
      <w:bookmarkEnd w:id="2"/>
    </w:tbl>
    <w:p w14:paraId="5D8F264D" w14:textId="0F8B50C6" w:rsidR="00BE102B" w:rsidRDefault="00BE102B" w:rsidP="0056250E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p w14:paraId="6EA683B5" w14:textId="77777777" w:rsidR="003E32B1" w:rsidRPr="008F166B" w:rsidRDefault="003E32B1" w:rsidP="0056250E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370AC5" w:rsidRPr="008F166B" w14:paraId="0B87DA4B" w14:textId="77777777" w:rsidTr="003E32B1">
        <w:trPr>
          <w:trHeight w:val="396"/>
        </w:trPr>
        <w:tc>
          <w:tcPr>
            <w:tcW w:w="9633" w:type="dxa"/>
            <w:vAlign w:val="center"/>
          </w:tcPr>
          <w:p w14:paraId="55CBEE75" w14:textId="402C1409" w:rsidR="00370AC5" w:rsidRPr="008F166B" w:rsidRDefault="00370AC5" w:rsidP="00242316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bookmarkStart w:id="3" w:name="_Hlk135300863"/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PROGRAMMAZIONE DIDATTICA</w:t>
            </w:r>
          </w:p>
        </w:tc>
      </w:tr>
      <w:tr w:rsidR="00370AC5" w:rsidRPr="008F166B" w14:paraId="03052321" w14:textId="77777777" w:rsidTr="003E32B1">
        <w:trPr>
          <w:trHeight w:val="390"/>
        </w:trPr>
        <w:tc>
          <w:tcPr>
            <w:tcW w:w="9633" w:type="dxa"/>
          </w:tcPr>
          <w:p w14:paraId="75CE3646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La programmazione di inizio d’anno è servita come guida al lavoro didattico?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8780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SI 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51365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NO    </w:t>
            </w:r>
          </w:p>
        </w:tc>
      </w:tr>
      <w:tr w:rsidR="00370AC5" w:rsidRPr="008F166B" w14:paraId="4745C532" w14:textId="77777777" w:rsidTr="003E32B1">
        <w:trPr>
          <w:trHeight w:val="390"/>
        </w:trPr>
        <w:tc>
          <w:tcPr>
            <w:tcW w:w="9633" w:type="dxa"/>
          </w:tcPr>
          <w:p w14:paraId="77215AAA" w14:textId="77777777" w:rsidR="00370AC5" w:rsidRPr="008F166B" w:rsidRDefault="00370AC5" w:rsidP="00242316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Motivazione 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>(da compilare in caso di risposta negativa)</w:t>
            </w:r>
          </w:p>
          <w:p w14:paraId="55A01602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79792B02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873D53A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EC7E251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5422BDE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699D9D0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70AC5" w:rsidRPr="008F166B" w14:paraId="6BED03AF" w14:textId="77777777" w:rsidTr="003E32B1">
        <w:trPr>
          <w:trHeight w:val="390"/>
        </w:trPr>
        <w:tc>
          <w:tcPr>
            <w:tcW w:w="9633" w:type="dxa"/>
          </w:tcPr>
          <w:p w14:paraId="5AAAF7B0" w14:textId="5FBEA180" w:rsidR="00370AC5" w:rsidRPr="008F166B" w:rsidRDefault="003D5978" w:rsidP="0024231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sz w:val="24"/>
                <w:szCs w:val="24"/>
              </w:rPr>
              <w:t>Le unità di apprendimento sono state svolte</w:t>
            </w:r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4196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 SI 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51573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C5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70AC5" w:rsidRPr="008F166B">
              <w:rPr>
                <w:rFonts w:ascii="Garamond" w:hAnsi="Garamond" w:cstheme="minorHAnsi"/>
                <w:sz w:val="24"/>
                <w:szCs w:val="24"/>
              </w:rPr>
              <w:t xml:space="preserve"> NO </w:t>
            </w:r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3634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PARZIALMENTE</w:t>
            </w:r>
          </w:p>
        </w:tc>
      </w:tr>
      <w:tr w:rsidR="00370AC5" w:rsidRPr="008F166B" w14:paraId="227F0226" w14:textId="77777777" w:rsidTr="003E32B1">
        <w:trPr>
          <w:trHeight w:val="975"/>
        </w:trPr>
        <w:tc>
          <w:tcPr>
            <w:tcW w:w="9633" w:type="dxa"/>
          </w:tcPr>
          <w:p w14:paraId="7EB34E3A" w14:textId="0D22EA83" w:rsidR="00370AC5" w:rsidRPr="008F166B" w:rsidRDefault="00370AC5" w:rsidP="00242316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Motivazione 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 xml:space="preserve">(da compilare in caso di risposta </w:t>
            </w:r>
            <w:r w:rsidR="003E32B1">
              <w:rPr>
                <w:rFonts w:ascii="Garamond" w:hAnsi="Garamond" w:cstheme="minorHAnsi"/>
                <w:i/>
                <w:iCs/>
                <w:sz w:val="24"/>
                <w:szCs w:val="24"/>
              </w:rPr>
              <w:t>non positiva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>)</w:t>
            </w:r>
          </w:p>
          <w:p w14:paraId="3FCCF870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563B3C9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CF4EA5B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ACF71B5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34A25FD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EA030DA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370AC5" w:rsidRPr="008F166B" w14:paraId="55ACE042" w14:textId="77777777" w:rsidTr="003E32B1">
        <w:trPr>
          <w:trHeight w:val="455"/>
        </w:trPr>
        <w:tc>
          <w:tcPr>
            <w:tcW w:w="9633" w:type="dxa"/>
          </w:tcPr>
          <w:p w14:paraId="0743F8CF" w14:textId="0069AE91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La programmazione è stata oggetto di rimodulazione?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4109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SI 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4772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F166B">
              <w:rPr>
                <w:rFonts w:ascii="Garamond" w:hAnsi="Garamond" w:cstheme="minorHAnsi"/>
                <w:sz w:val="24"/>
                <w:szCs w:val="24"/>
              </w:rPr>
              <w:t xml:space="preserve"> NO    </w:t>
            </w:r>
          </w:p>
        </w:tc>
      </w:tr>
      <w:tr w:rsidR="00370AC5" w:rsidRPr="008F166B" w14:paraId="3DBF2E9A" w14:textId="77777777" w:rsidTr="003E32B1">
        <w:trPr>
          <w:trHeight w:val="720"/>
        </w:trPr>
        <w:tc>
          <w:tcPr>
            <w:tcW w:w="9633" w:type="dxa"/>
          </w:tcPr>
          <w:p w14:paraId="6424339E" w14:textId="77777777" w:rsidR="00370AC5" w:rsidRPr="008F166B" w:rsidRDefault="00370AC5" w:rsidP="00242316">
            <w:pPr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Motivazione </w:t>
            </w:r>
            <w:r w:rsidRPr="008F166B">
              <w:rPr>
                <w:rFonts w:ascii="Garamond" w:hAnsi="Garamond" w:cstheme="minorHAnsi"/>
                <w:i/>
                <w:iCs/>
                <w:sz w:val="24"/>
                <w:szCs w:val="24"/>
              </w:rPr>
              <w:t>(da compilare in caso di risposta affermativa)</w:t>
            </w:r>
          </w:p>
          <w:p w14:paraId="5BDD26F6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E2CA127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12F43B0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D448DB5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9FD1945" w14:textId="77777777" w:rsidR="00370AC5" w:rsidRPr="008F166B" w:rsidRDefault="00370AC5" w:rsidP="0024231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bookmarkEnd w:id="3"/>
      <w:tr w:rsidR="003D5978" w:rsidRPr="008F166B" w14:paraId="3B0036B8" w14:textId="77777777" w:rsidTr="003E32B1">
        <w:trPr>
          <w:trHeight w:val="720"/>
        </w:trPr>
        <w:tc>
          <w:tcPr>
            <w:tcW w:w="9633" w:type="dxa"/>
          </w:tcPr>
          <w:p w14:paraId="0EE6C5AF" w14:textId="2D1EBACD" w:rsidR="003D5978" w:rsidRPr="008F166B" w:rsidRDefault="003D5978" w:rsidP="00242316">
            <w:pPr>
              <w:rPr>
                <w:rFonts w:ascii="Garamond" w:eastAsia="Verdana" w:hAnsi="Garamond" w:cstheme="minorHAnsi"/>
                <w:sz w:val="24"/>
                <w:szCs w:val="24"/>
              </w:rPr>
            </w:pPr>
            <w:r w:rsidRPr="008F166B">
              <w:rPr>
                <w:rFonts w:ascii="Garamond" w:eastAsia="Verdana" w:hAnsi="Garamond" w:cstheme="minorHAnsi"/>
                <w:sz w:val="24"/>
                <w:szCs w:val="24"/>
              </w:rPr>
              <w:t>Sono state svolte le seguenti attività didattiche aggiuntive del curricolo (progetti, concorsi, iniziative culturali, eventi, spettacoli): ………………………………………………..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..…</w:t>
            </w:r>
          </w:p>
          <w:p w14:paraId="6B692012" w14:textId="1B24E73C" w:rsidR="003D5978" w:rsidRPr="008F166B" w:rsidRDefault="003D5978" w:rsidP="00242316">
            <w:pPr>
              <w:jc w:val="both"/>
              <w:rPr>
                <w:rFonts w:ascii="Garamond" w:eastAsia="Verdana" w:hAnsi="Garamond" w:cstheme="minorHAnsi"/>
                <w:sz w:val="24"/>
                <w:szCs w:val="24"/>
              </w:rPr>
            </w:pPr>
            <w:r w:rsidRPr="008F166B">
              <w:rPr>
                <w:rFonts w:ascii="Garamond" w:eastAsia="Verdana" w:hAnsi="Garamond" w:cstheme="minorHAnsi"/>
                <w:sz w:val="24"/>
                <w:szCs w:val="24"/>
              </w:rPr>
              <w:t>Per gli alunni con Bisogni Educativi Speciali si è fatto riferimento a obiettivi, contenuti e attività individuati e personalizzati nei documenti predisposti (PEI, PDP).</w:t>
            </w:r>
          </w:p>
        </w:tc>
      </w:tr>
    </w:tbl>
    <w:p w14:paraId="70DC0983" w14:textId="1937CDB0" w:rsidR="00370AC5" w:rsidRDefault="00370AC5" w:rsidP="0056250E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p w14:paraId="0CDAA1C5" w14:textId="77777777" w:rsidR="003E32B1" w:rsidRPr="008F166B" w:rsidRDefault="003E32B1" w:rsidP="0056250E">
      <w:pPr>
        <w:rPr>
          <w:rFonts w:ascii="Garamond" w:hAnsi="Garamond" w:cstheme="minorHAnsi"/>
          <w:b/>
          <w:bCs/>
          <w:i/>
          <w:iCs/>
          <w:sz w:val="24"/>
          <w:szCs w:val="24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6"/>
      </w:tblGrid>
      <w:tr w:rsidR="008C6044" w:rsidRPr="008F166B" w14:paraId="01C61A31" w14:textId="77777777" w:rsidTr="00242316">
        <w:trPr>
          <w:trHeight w:val="405"/>
        </w:trPr>
        <w:tc>
          <w:tcPr>
            <w:tcW w:w="9696" w:type="dxa"/>
            <w:vAlign w:val="center"/>
          </w:tcPr>
          <w:p w14:paraId="23B56A92" w14:textId="597644DE" w:rsidR="008C6044" w:rsidRPr="008F166B" w:rsidRDefault="00DF747F" w:rsidP="00242316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METODI E STRUMENTI</w:t>
            </w:r>
          </w:p>
        </w:tc>
      </w:tr>
      <w:tr w:rsidR="008C6044" w:rsidRPr="008F166B" w14:paraId="00D77DD8" w14:textId="77777777" w:rsidTr="00242316">
        <w:trPr>
          <w:trHeight w:val="1028"/>
        </w:trPr>
        <w:tc>
          <w:tcPr>
            <w:tcW w:w="9696" w:type="dxa"/>
          </w:tcPr>
          <w:p w14:paraId="5619397C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Sono stati messi in atto i seguenti metodi e strategie: </w:t>
            </w:r>
          </w:p>
          <w:p w14:paraId="43899D9F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1"/>
                <w:id w:val="198195929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Metodo induttivo </w:t>
            </w:r>
          </w:p>
          <w:p w14:paraId="481B15AC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2"/>
                <w:id w:val="-201467599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Metodo deduttivo</w:t>
            </w:r>
          </w:p>
          <w:p w14:paraId="14BEE876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3"/>
                <w:id w:val="76473347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Metodo scientifico</w:t>
            </w:r>
          </w:p>
          <w:p w14:paraId="20BF2F21" w14:textId="7D46808F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4"/>
                <w:id w:val="414440851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Metodo esperienziale </w:t>
            </w:r>
          </w:p>
          <w:p w14:paraId="79B9F4FD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5"/>
                <w:id w:val="-85811569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Lezione frontale</w:t>
            </w:r>
          </w:p>
          <w:p w14:paraId="7356E185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6"/>
                <w:id w:val="-32807221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Brainstorming</w:t>
            </w:r>
          </w:p>
          <w:p w14:paraId="2CC85739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7"/>
                <w:id w:val="-50166327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Ricerche individuali</w:t>
            </w:r>
          </w:p>
          <w:p w14:paraId="617FB9BC" w14:textId="1CC6E08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8"/>
                <w:id w:val="-30847376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</w:t>
            </w:r>
            <w:proofErr w:type="spellStart"/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>Problem</w:t>
            </w:r>
            <w:proofErr w:type="spellEnd"/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solving </w:t>
            </w:r>
          </w:p>
          <w:p w14:paraId="38AFE564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9"/>
                <w:id w:val="64232144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Didattica laboratoriale</w:t>
            </w:r>
          </w:p>
          <w:p w14:paraId="4D092659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0"/>
                <w:id w:val="55065731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Strategie di comprensione del testo</w:t>
            </w:r>
          </w:p>
          <w:p w14:paraId="543FFB52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1"/>
                <w:id w:val="1649931408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Elaborazione/uso di mappe concettuali </w:t>
            </w:r>
          </w:p>
          <w:p w14:paraId="7C055CB3" w14:textId="6DC5B1B9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2"/>
                <w:id w:val="-1823890279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Altro ____________________________</w:t>
            </w:r>
          </w:p>
          <w:p w14:paraId="010A3D1F" w14:textId="27D50620" w:rsidR="00AA26B3" w:rsidRPr="00242316" w:rsidRDefault="00AA26B3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67AC1" w:rsidRPr="008F166B" w14:paraId="0EE0F5B3" w14:textId="77777777" w:rsidTr="00242316">
        <w:trPr>
          <w:trHeight w:val="1028"/>
        </w:trPr>
        <w:tc>
          <w:tcPr>
            <w:tcW w:w="9696" w:type="dxa"/>
          </w:tcPr>
          <w:p w14:paraId="1A75428C" w14:textId="77777777" w:rsidR="008F166B" w:rsidRPr="00242316" w:rsidRDefault="008F166B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lastRenderedPageBreak/>
              <w:t xml:space="preserve">Sono stati utilizzati i seguenti mezzi e strumenti: </w:t>
            </w:r>
          </w:p>
          <w:p w14:paraId="5579C25E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3"/>
                <w:id w:val="-555153848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Libri di testo </w:t>
            </w:r>
          </w:p>
          <w:p w14:paraId="1137296E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4"/>
                <w:id w:val="120868888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Schede</w:t>
            </w:r>
          </w:p>
          <w:p w14:paraId="1693374F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5"/>
                <w:id w:val="-152070218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Mappe concettuali</w:t>
            </w:r>
          </w:p>
          <w:p w14:paraId="087FEE79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6"/>
                <w:id w:val="1798483867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Riviste</w:t>
            </w:r>
          </w:p>
          <w:p w14:paraId="1F86A2CB" w14:textId="2EEC5194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7"/>
                <w:id w:val="1040165038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Dizionari </w:t>
            </w:r>
          </w:p>
          <w:p w14:paraId="666BA50F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8"/>
                <w:id w:val="210152465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Strumenti di calcolo</w:t>
            </w:r>
          </w:p>
          <w:p w14:paraId="7AB6BD17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9"/>
                <w:id w:val="-9454998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Materiali/strumenti di laboratorio</w:t>
            </w:r>
          </w:p>
          <w:p w14:paraId="56FBFAC0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0"/>
                <w:id w:val="-66092695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PC</w:t>
            </w:r>
          </w:p>
          <w:p w14:paraId="0B20067D" w14:textId="48A75886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1"/>
                <w:id w:val="-17580831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LIM </w:t>
            </w:r>
          </w:p>
          <w:p w14:paraId="0B4C3AF3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2"/>
                <w:id w:val="199296509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Strumenti multimediali</w:t>
            </w:r>
          </w:p>
          <w:p w14:paraId="414118B8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3"/>
                <w:id w:val="-15314554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Dispositivi digitali</w:t>
            </w:r>
          </w:p>
          <w:p w14:paraId="2B700239" w14:textId="77777777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4"/>
                <w:id w:val="-37576992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Videolezioni registrate</w:t>
            </w:r>
          </w:p>
          <w:p w14:paraId="66A59A7C" w14:textId="031209DF" w:rsidR="008F166B" w:rsidRPr="00242316" w:rsidRDefault="002871A8" w:rsidP="00242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5"/>
                <w:id w:val="-4914912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Materiale multimediale prodotto dal docente o scaricato da fonti attendibili </w:t>
            </w:r>
          </w:p>
          <w:p w14:paraId="7A248646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6"/>
                <w:id w:val="-74495967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sz w:val="24"/>
              </w:rPr>
              <w:t xml:space="preserve"> Altro _____________________________________</w:t>
            </w:r>
          </w:p>
          <w:p w14:paraId="2524C687" w14:textId="77777777" w:rsidR="00E67AC1" w:rsidRPr="00242316" w:rsidRDefault="00E67AC1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9E1DB38" w14:textId="3A7CCB53" w:rsidR="00F63A62" w:rsidRDefault="00F63A62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6090F0F0" w14:textId="77777777" w:rsidR="003E32B1" w:rsidRPr="00242316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6"/>
      </w:tblGrid>
      <w:tr w:rsidR="008F166B" w:rsidRPr="008F166B" w14:paraId="3C08CF0E" w14:textId="77777777" w:rsidTr="003E32B1">
        <w:trPr>
          <w:trHeight w:val="405"/>
        </w:trPr>
        <w:tc>
          <w:tcPr>
            <w:tcW w:w="9696" w:type="dxa"/>
            <w:vAlign w:val="center"/>
          </w:tcPr>
          <w:p w14:paraId="50829130" w14:textId="0FA544B9" w:rsidR="008F166B" w:rsidRPr="008F166B" w:rsidRDefault="008F166B" w:rsidP="00242316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INTERVENTI INDIVIDUALIZZATI/PERSONALIZZATI</w:t>
            </w:r>
          </w:p>
        </w:tc>
      </w:tr>
      <w:tr w:rsidR="008F166B" w:rsidRPr="008F166B" w14:paraId="48F6C83B" w14:textId="77777777" w:rsidTr="003E32B1">
        <w:trPr>
          <w:trHeight w:val="1028"/>
        </w:trPr>
        <w:tc>
          <w:tcPr>
            <w:tcW w:w="9696" w:type="dxa"/>
          </w:tcPr>
          <w:p w14:paraId="057399F2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Il lavoro di recupero/consolidamento per gli alunni in difficoltà è stato svolto: </w:t>
            </w:r>
          </w:p>
          <w:p w14:paraId="3EE5869F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0"/>
                <w:id w:val="67631324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prevalentemente in classe </w:t>
            </w:r>
          </w:p>
          <w:p w14:paraId="066A53F6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"/>
                <w:id w:val="-625849529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altro __________________ </w:t>
            </w:r>
          </w:p>
          <w:p w14:paraId="3823C1CF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2"/>
                <w:id w:val="72310538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solo con un alunno altro_______________________ </w:t>
            </w:r>
          </w:p>
          <w:p w14:paraId="010B112E" w14:textId="77777777" w:rsidR="008F166B" w:rsidRPr="00242316" w:rsidRDefault="008F166B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4DD412D" w14:textId="77777777" w:rsidR="008F166B" w:rsidRPr="00242316" w:rsidRDefault="008F166B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71A141B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Utilizzando le seguenti strategie: </w:t>
            </w:r>
          </w:p>
          <w:p w14:paraId="5140C3E7" w14:textId="77777777" w:rsid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3"/>
                <w:id w:val="-662078632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esercizi di rinforzo </w:t>
            </w:r>
          </w:p>
          <w:p w14:paraId="1F838CEA" w14:textId="77777777" w:rsid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4"/>
                <w:id w:val="833114427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attività di recupero disciplinari</w:t>
            </w:r>
          </w:p>
          <w:p w14:paraId="7E822D34" w14:textId="1F807E8C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5"/>
                <w:id w:val="-165814114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materiale differenziato </w:t>
            </w:r>
          </w:p>
          <w:p w14:paraId="630D20DF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6"/>
                <w:id w:val="-44044948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interventi dell'insegnante di sostegno </w:t>
            </w:r>
          </w:p>
          <w:p w14:paraId="09B2E3F5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7"/>
                <w:id w:val="-203441316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interventi tempestivi in itinere durante le ore di insegnamento</w:t>
            </w:r>
          </w:p>
          <w:p w14:paraId="2EDFD26C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8"/>
                <w:id w:val="-163132555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altro____________ </w:t>
            </w:r>
          </w:p>
          <w:p w14:paraId="7B88C4E7" w14:textId="209EBD9F" w:rsidR="008F166B" w:rsidRPr="00242316" w:rsidRDefault="008F166B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6B" w:rsidRPr="008F166B" w14:paraId="16959E24" w14:textId="77777777" w:rsidTr="003E32B1">
        <w:trPr>
          <w:trHeight w:val="1028"/>
        </w:trPr>
        <w:tc>
          <w:tcPr>
            <w:tcW w:w="9696" w:type="dxa"/>
          </w:tcPr>
          <w:p w14:paraId="7D8AC4C8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lastRenderedPageBreak/>
              <w:t xml:space="preserve">Il lavoro di potenziamento per gli alunni più lodevoli è stato svolto: </w:t>
            </w:r>
          </w:p>
          <w:p w14:paraId="4FAC2D15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9"/>
                <w:id w:val="-143867304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prevalentemente in classe </w:t>
            </w:r>
          </w:p>
          <w:p w14:paraId="1B4A655C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0"/>
                <w:id w:val="-199093623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solo con un alunno altro_______________________ </w:t>
            </w:r>
          </w:p>
          <w:p w14:paraId="101F2F06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b/>
                <w:color w:val="000000"/>
                <w:sz w:val="24"/>
              </w:rPr>
            </w:pPr>
          </w:p>
          <w:p w14:paraId="175BC04A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Utilizzando le seguenti strategie: </w:t>
            </w:r>
          </w:p>
          <w:p w14:paraId="65500E88" w14:textId="77777777" w:rsid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1"/>
                <w:id w:val="1147249517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esercizi di rinforzo</w:t>
            </w:r>
          </w:p>
          <w:p w14:paraId="3973774F" w14:textId="77777777" w:rsid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2"/>
                <w:id w:val="-49672566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attività di recupero disciplinari</w:t>
            </w:r>
          </w:p>
          <w:p w14:paraId="35EC98D2" w14:textId="3EF789EF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3"/>
                <w:id w:val="205811794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materiale differenziato </w:t>
            </w:r>
          </w:p>
          <w:p w14:paraId="34A22B0A" w14:textId="77777777" w:rsid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4"/>
                <w:id w:val="153354767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interventi tempestivi in itinere durante le ore di insegnamento in presenza o in modalità sincrona </w:t>
            </w:r>
            <w:sdt>
              <w:sdtPr>
                <w:rPr>
                  <w:rFonts w:ascii="Garamond" w:hAnsi="Garamond"/>
                  <w:sz w:val="24"/>
                </w:rPr>
                <w:tag w:val="goog_rdk_15"/>
                <w:id w:val="128237879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adesioni a progetti specifici</w:t>
            </w:r>
          </w:p>
          <w:p w14:paraId="50AF8422" w14:textId="403E647F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6"/>
                <w:id w:val="1983573590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altro____________ </w:t>
            </w:r>
          </w:p>
          <w:p w14:paraId="30FDE060" w14:textId="77777777" w:rsidR="008F166B" w:rsidRPr="00242316" w:rsidRDefault="008F166B" w:rsidP="00242316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166B" w:rsidRPr="008F166B" w14:paraId="1A9C2FC3" w14:textId="77777777" w:rsidTr="003E32B1">
        <w:trPr>
          <w:trHeight w:val="1028"/>
        </w:trPr>
        <w:tc>
          <w:tcPr>
            <w:tcW w:w="9696" w:type="dxa"/>
          </w:tcPr>
          <w:p w14:paraId="319F3700" w14:textId="77777777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 xml:space="preserve">Gli interventi di sostegno - recupero - consolidamento - potenziamento delle conoscenze e abilità sono risultati nel complesso: </w:t>
            </w:r>
          </w:p>
          <w:p w14:paraId="440DD1D8" w14:textId="77777777" w:rsidR="008F166B" w:rsidRPr="00242316" w:rsidRDefault="002871A8" w:rsidP="00242316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sdt>
              <w:sdtPr>
                <w:rPr>
                  <w:rFonts w:ascii="Garamond" w:hAnsi="Garamond"/>
                  <w:sz w:val="24"/>
                </w:rPr>
                <w:tag w:val="goog_rdk_17"/>
                <w:id w:val="-1045282845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molto efficaci </w:t>
            </w:r>
            <w:sdt>
              <w:sdtPr>
                <w:rPr>
                  <w:rFonts w:ascii="Garamond" w:hAnsi="Garamond"/>
                  <w:sz w:val="24"/>
                </w:rPr>
                <w:tag w:val="goog_rdk_18"/>
                <w:id w:val="986289426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efficaci </w:t>
            </w:r>
            <w:sdt>
              <w:sdtPr>
                <w:rPr>
                  <w:rFonts w:ascii="Garamond" w:hAnsi="Garamond"/>
                  <w:sz w:val="24"/>
                </w:rPr>
                <w:tag w:val="goog_rdk_19"/>
                <w:id w:val="1103535713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 abbastanza efficaci </w:t>
            </w:r>
            <w:sdt>
              <w:sdtPr>
                <w:rPr>
                  <w:rFonts w:ascii="Garamond" w:hAnsi="Garamond"/>
                  <w:sz w:val="24"/>
                </w:rPr>
                <w:tag w:val="goog_rdk_20"/>
                <w:id w:val="1599908094"/>
              </w:sdtPr>
              <w:sdtEndPr/>
              <w:sdtContent>
                <w:r w:rsidR="008F166B" w:rsidRPr="00242316">
                  <w:rPr>
                    <w:rFonts w:ascii="Segoe UI Symbol" w:eastAsia="Arial Unicode MS" w:hAnsi="Segoe UI Symbol" w:cs="Segoe UI Symbol"/>
                    <w:color w:val="000000"/>
                    <w:sz w:val="24"/>
                  </w:rPr>
                  <w:t>☐</w:t>
                </w:r>
                <w:r w:rsidR="008F166B" w:rsidRPr="00242316">
                  <w:rPr>
                    <w:rFonts w:ascii="Garamond" w:eastAsia="Arial Unicode MS" w:hAnsi="Garamond" w:cs="Arial Unicode MS"/>
                    <w:color w:val="000000"/>
                    <w:sz w:val="24"/>
                  </w:rPr>
                  <w:t xml:space="preserve"> </w:t>
                </w:r>
              </w:sdtContent>
            </w:sdt>
            <w:r w:rsidR="008F166B" w:rsidRPr="00242316">
              <w:rPr>
                <w:rFonts w:ascii="Garamond" w:eastAsia="Verdana" w:hAnsi="Garamond" w:cs="Verdana"/>
                <w:color w:val="000000"/>
                <w:sz w:val="24"/>
              </w:rPr>
              <w:t xml:space="preserve">scarsamente efficaci </w:t>
            </w:r>
          </w:p>
          <w:p w14:paraId="3F3BD90E" w14:textId="3E77BE89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b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b/>
                <w:color w:val="000000"/>
                <w:sz w:val="24"/>
              </w:rPr>
              <w:t>Specificare (in caso di risposta non positiva)</w:t>
            </w:r>
          </w:p>
          <w:p w14:paraId="72008FDE" w14:textId="613812F3" w:rsidR="008F166B" w:rsidRPr="00242316" w:rsidRDefault="008F166B" w:rsidP="00242316">
            <w:pPr>
              <w:jc w:val="both"/>
              <w:rPr>
                <w:rFonts w:ascii="Garamond" w:eastAsia="Verdana" w:hAnsi="Garamond" w:cs="Verdana"/>
                <w:b/>
                <w:color w:val="000000"/>
                <w:sz w:val="24"/>
              </w:rPr>
            </w:pPr>
          </w:p>
        </w:tc>
      </w:tr>
    </w:tbl>
    <w:p w14:paraId="6324D7C9" w14:textId="33781376" w:rsidR="00F63A62" w:rsidRDefault="00F63A62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208F5B67" w14:textId="77777777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1"/>
        <w:gridCol w:w="3608"/>
      </w:tblGrid>
      <w:tr w:rsidR="00242316" w:rsidRPr="008F166B" w14:paraId="1B4937B4" w14:textId="77777777" w:rsidTr="003E32B1">
        <w:trPr>
          <w:trHeight w:val="376"/>
        </w:trPr>
        <w:tc>
          <w:tcPr>
            <w:tcW w:w="9639" w:type="dxa"/>
            <w:gridSpan w:val="2"/>
          </w:tcPr>
          <w:p w14:paraId="0E382752" w14:textId="77777777" w:rsidR="00242316" w:rsidRPr="008F166B" w:rsidRDefault="00242316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8F166B">
              <w:rPr>
                <w:rFonts w:ascii="Garamond" w:hAnsi="Garamond" w:cstheme="minorHAnsi"/>
                <w:b/>
                <w:bCs/>
                <w:sz w:val="24"/>
                <w:szCs w:val="24"/>
              </w:rPr>
              <w:t>SISTEMI DI VERIFICA</w:t>
            </w:r>
          </w:p>
        </w:tc>
      </w:tr>
      <w:tr w:rsidR="00242316" w:rsidRPr="008F166B" w14:paraId="0D84AEB4" w14:textId="77777777" w:rsidTr="003E32B1">
        <w:trPr>
          <w:trHeight w:val="478"/>
        </w:trPr>
        <w:tc>
          <w:tcPr>
            <w:tcW w:w="6031" w:type="dxa"/>
          </w:tcPr>
          <w:p w14:paraId="62EAAFBB" w14:textId="77777777" w:rsidR="00242316" w:rsidRPr="00242316" w:rsidRDefault="00242316" w:rsidP="007F7878">
            <w:pPr>
              <w:jc w:val="both"/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242316">
              <w:rPr>
                <w:rFonts w:ascii="Garamond" w:hAnsi="Garamond" w:cstheme="minorHAnsi"/>
                <w:snapToGrid w:val="0"/>
                <w:sz w:val="24"/>
                <w:szCs w:val="24"/>
              </w:rPr>
              <w:t>Le verifiche sono state sistematiche e coerenti, collocate al termine di ogni unità di lavoro, adeguate a quanto proposto e secondo il numero deliberato collegialmente?</w:t>
            </w:r>
          </w:p>
        </w:tc>
        <w:tc>
          <w:tcPr>
            <w:tcW w:w="3608" w:type="dxa"/>
          </w:tcPr>
          <w:p w14:paraId="606493BD" w14:textId="77777777" w:rsidR="00242316" w:rsidRPr="00242316" w:rsidRDefault="002871A8" w:rsidP="007F7878">
            <w:pPr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-3214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242316" w:rsidRPr="00242316">
              <w:rPr>
                <w:rFonts w:ascii="Garamond" w:hAnsi="Garamond" w:cstheme="minorHAnsi"/>
                <w:sz w:val="24"/>
                <w:szCs w:val="24"/>
              </w:rPr>
              <w:t xml:space="preserve">SI          </w:t>
            </w:r>
            <w:sdt>
              <w:sdtPr>
                <w:rPr>
                  <w:rFonts w:ascii="Garamond" w:hAnsi="Garamond" w:cstheme="minorHAnsi"/>
                  <w:b/>
                  <w:bCs/>
                  <w:sz w:val="24"/>
                  <w:szCs w:val="24"/>
                </w:rPr>
                <w:id w:val="54302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242316" w:rsidRPr="00242316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</w:tr>
      <w:tr w:rsidR="00242316" w:rsidRPr="008F166B" w14:paraId="5D8FA78E" w14:textId="77777777" w:rsidTr="003E32B1">
        <w:trPr>
          <w:trHeight w:val="478"/>
        </w:trPr>
        <w:tc>
          <w:tcPr>
            <w:tcW w:w="6031" w:type="dxa"/>
          </w:tcPr>
          <w:p w14:paraId="362ED83A" w14:textId="77777777" w:rsidR="00242316" w:rsidRPr="00242316" w:rsidRDefault="00242316" w:rsidP="007F7878">
            <w:pPr>
              <w:jc w:val="both"/>
              <w:rPr>
                <w:rFonts w:ascii="Garamond" w:hAnsi="Garamond" w:cstheme="minorHAnsi"/>
                <w:snapToGrid w:val="0"/>
                <w:sz w:val="24"/>
                <w:szCs w:val="24"/>
              </w:rPr>
            </w:pPr>
            <w:r w:rsidRPr="00242316">
              <w:rPr>
                <w:rFonts w:ascii="Garamond" w:hAnsi="Garamond" w:cstheme="minorHAnsi"/>
                <w:snapToGrid w:val="0"/>
                <w:sz w:val="24"/>
                <w:szCs w:val="24"/>
              </w:rPr>
              <w:t>Sono state attuate con modalità</w:t>
            </w:r>
          </w:p>
        </w:tc>
        <w:tc>
          <w:tcPr>
            <w:tcW w:w="3608" w:type="dxa"/>
          </w:tcPr>
          <w:p w14:paraId="3E2A02AF" w14:textId="77777777" w:rsidR="00242316" w:rsidRPr="00242316" w:rsidRDefault="002871A8" w:rsidP="007F7878">
            <w:pPr>
              <w:pStyle w:val="Corpotesto"/>
              <w:spacing w:before="0" w:beforeAutospacing="0" w:after="0" w:afterAutospacing="0"/>
              <w:ind w:right="-82"/>
              <w:rPr>
                <w:rFonts w:ascii="Garamond" w:hAnsi="Garamond" w:cstheme="minorHAnsi"/>
                <w:iCs/>
                <w:szCs w:val="24"/>
              </w:rPr>
            </w:pP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98050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  <w:lang w:val="it-IT"/>
              </w:rPr>
              <w:t xml:space="preserve"> </w:t>
            </w:r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prove orali     </w:t>
            </w: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83311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scritte    </w:t>
            </w:r>
          </w:p>
          <w:p w14:paraId="6CB5D6B4" w14:textId="77777777" w:rsidR="00242316" w:rsidRPr="00242316" w:rsidRDefault="002871A8" w:rsidP="007F7878">
            <w:pPr>
              <w:pStyle w:val="Corpotesto"/>
              <w:spacing w:before="0" w:beforeAutospacing="0" w:after="0" w:afterAutospacing="0"/>
              <w:ind w:right="-82"/>
              <w:rPr>
                <w:rFonts w:ascii="Garamond" w:hAnsi="Garamond" w:cstheme="minorHAnsi"/>
                <w:iCs/>
                <w:szCs w:val="24"/>
              </w:rPr>
            </w:pP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-13964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 pratiche   </w:t>
            </w: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177019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 </w:t>
            </w:r>
            <w:r w:rsidR="00242316" w:rsidRPr="00242316">
              <w:rPr>
                <w:rFonts w:ascii="Garamond" w:hAnsi="Garamond" w:cstheme="minorHAnsi"/>
                <w:iCs/>
                <w:szCs w:val="24"/>
                <w:lang w:val="it-IT"/>
              </w:rPr>
              <w:t>compiti autentici</w:t>
            </w:r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  </w:t>
            </w:r>
          </w:p>
          <w:p w14:paraId="16FA9D25" w14:textId="77777777" w:rsidR="00242316" w:rsidRPr="00242316" w:rsidRDefault="002871A8" w:rsidP="007F7878">
            <w:pPr>
              <w:pStyle w:val="Corpotesto"/>
              <w:spacing w:before="0" w:beforeAutospacing="0" w:after="0" w:afterAutospacing="0"/>
              <w:ind w:right="-82"/>
              <w:rPr>
                <w:rFonts w:ascii="Garamond" w:hAnsi="Garamond" w:cstheme="minorHAnsi"/>
                <w:iCs/>
                <w:szCs w:val="24"/>
                <w:lang w:val="it-IT"/>
              </w:rPr>
            </w:pPr>
            <w:sdt>
              <w:sdtPr>
                <w:rPr>
                  <w:rFonts w:ascii="Garamond" w:hAnsi="Garamond" w:cstheme="minorHAnsi"/>
                  <w:iCs/>
                  <w:szCs w:val="24"/>
                </w:rPr>
                <w:id w:val="109712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16" w:rsidRPr="00242316">
                  <w:rPr>
                    <w:rFonts w:ascii="Segoe UI Symbol" w:eastAsia="MS Gothic" w:hAnsi="Segoe UI Symbol" w:cs="Segoe UI Symbol"/>
                    <w:iCs/>
                    <w:szCs w:val="24"/>
                  </w:rPr>
                  <w:t>☐</w:t>
                </w:r>
              </w:sdtContent>
            </w:sdt>
            <w:r w:rsidR="00242316" w:rsidRPr="00242316">
              <w:rPr>
                <w:rFonts w:ascii="Garamond" w:hAnsi="Garamond" w:cstheme="minorHAnsi"/>
                <w:iCs/>
                <w:szCs w:val="24"/>
              </w:rPr>
              <w:t xml:space="preserve"> </w:t>
            </w:r>
            <w:r w:rsidR="00242316" w:rsidRPr="00242316">
              <w:rPr>
                <w:rFonts w:ascii="Garamond" w:hAnsi="Garamond" w:cstheme="minorHAnsi"/>
                <w:iCs/>
                <w:szCs w:val="24"/>
                <w:lang w:val="it-IT"/>
              </w:rPr>
              <w:t>altro</w:t>
            </w:r>
            <w:r w:rsidR="00242316" w:rsidRPr="00242316">
              <w:rPr>
                <w:rFonts w:ascii="Garamond" w:hAnsi="Garamond" w:cstheme="minorHAnsi"/>
                <w:iCs/>
                <w:szCs w:val="24"/>
              </w:rPr>
              <w:t>………………………………</w:t>
            </w:r>
          </w:p>
          <w:p w14:paraId="276B61B2" w14:textId="77777777" w:rsidR="00242316" w:rsidRPr="00242316" w:rsidRDefault="00242316" w:rsidP="007F7878">
            <w:pPr>
              <w:jc w:val="both"/>
              <w:rPr>
                <w:rFonts w:ascii="Garamond" w:eastAsia="MS Gothic" w:hAnsi="Garamond" w:cstheme="minorHAnsi"/>
                <w:b/>
                <w:bCs/>
                <w:sz w:val="24"/>
                <w:szCs w:val="24"/>
              </w:rPr>
            </w:pPr>
          </w:p>
        </w:tc>
      </w:tr>
      <w:tr w:rsidR="00242316" w:rsidRPr="008F166B" w14:paraId="5BDAF97D" w14:textId="77777777" w:rsidTr="003E32B1">
        <w:trPr>
          <w:trHeight w:val="478"/>
        </w:trPr>
        <w:tc>
          <w:tcPr>
            <w:tcW w:w="9639" w:type="dxa"/>
            <w:gridSpan w:val="2"/>
          </w:tcPr>
          <w:p w14:paraId="6B1BCDC5" w14:textId="77777777" w:rsidR="00242316" w:rsidRPr="00242316" w:rsidRDefault="00242316" w:rsidP="007F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Verdana" w:hAnsi="Garamond" w:cs="Verdana"/>
                <w:sz w:val="24"/>
              </w:rPr>
            </w:pPr>
            <w:r w:rsidRPr="00242316">
              <w:rPr>
                <w:rFonts w:ascii="Garamond" w:eastAsia="Verdana" w:hAnsi="Garamond" w:cs="Verdana"/>
                <w:color w:val="000000"/>
                <w:sz w:val="24"/>
              </w:rPr>
              <w:t>La valutazione è stata espressa in modo chiaro e univoco, in base alle griglie e alle rubriche di valutazione.</w:t>
            </w:r>
            <w:r>
              <w:rPr>
                <w:rFonts w:ascii="Garamond" w:eastAsia="Verdana" w:hAnsi="Garamond" w:cs="Verdana"/>
                <w:color w:val="000000"/>
                <w:sz w:val="24"/>
              </w:rPr>
              <w:t xml:space="preserve"> È </w:t>
            </w:r>
            <w:r w:rsidRPr="00242316">
              <w:rPr>
                <w:rFonts w:ascii="Garamond" w:eastAsia="Verdana" w:hAnsi="Garamond" w:cs="Verdana"/>
                <w:sz w:val="24"/>
              </w:rPr>
              <w:t>stata formativa e sommativa e ha tenuto conto degli esiti delle prove, degli obiettivi raggiunti, dei progressi compiuti rispetto alla situazione di partenza, dell’impegno, della partecipazione e del senso di responsabilità dimostrati durante il corso dell’anno scolastico, sia nella didattica in presenza che in quella a distanza.</w:t>
            </w:r>
          </w:p>
          <w:p w14:paraId="24B200F2" w14:textId="77777777" w:rsidR="00242316" w:rsidRPr="00242316" w:rsidRDefault="00242316" w:rsidP="007F7878">
            <w:pPr>
              <w:jc w:val="both"/>
              <w:rPr>
                <w:rFonts w:ascii="Garamond" w:eastAsia="Verdana" w:hAnsi="Garamond" w:cs="Verdana"/>
                <w:color w:val="000000"/>
                <w:sz w:val="24"/>
              </w:rPr>
            </w:pPr>
            <w:r w:rsidRPr="00242316">
              <w:rPr>
                <w:rFonts w:ascii="Garamond" w:eastAsia="Verdana" w:hAnsi="Garamond" w:cs="Verdana"/>
                <w:sz w:val="24"/>
              </w:rPr>
              <w:t>Gli alunni con Bisogni Educativi Speciali sono stati valutati in riferimento e secondo le modalità previste nei documenti predisposti (PEI, PDP)</w:t>
            </w:r>
          </w:p>
        </w:tc>
      </w:tr>
    </w:tbl>
    <w:p w14:paraId="15F3D0ED" w14:textId="40FC1F64" w:rsidR="00242316" w:rsidRDefault="00242316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234D0D7B" w14:textId="77777777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3E32B1" w:rsidRPr="008F166B" w14:paraId="678C18B5" w14:textId="77777777" w:rsidTr="003E32B1">
        <w:trPr>
          <w:trHeight w:val="396"/>
        </w:trPr>
        <w:tc>
          <w:tcPr>
            <w:tcW w:w="9633" w:type="dxa"/>
            <w:vAlign w:val="center"/>
          </w:tcPr>
          <w:p w14:paraId="7C83CE3E" w14:textId="29CD4120" w:rsidR="003E32B1" w:rsidRPr="008F166B" w:rsidRDefault="003E32B1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LIVELLO DI RAGGIUNGIMENTO DEGLI OBIETTIVI PROGRAMMATI/RIMODULATI</w:t>
            </w:r>
          </w:p>
        </w:tc>
      </w:tr>
      <w:tr w:rsidR="003E32B1" w:rsidRPr="008F166B" w14:paraId="0C5B4E9E" w14:textId="77777777" w:rsidTr="003E32B1">
        <w:trPr>
          <w:trHeight w:val="390"/>
        </w:trPr>
        <w:tc>
          <w:tcPr>
            <w:tcW w:w="9633" w:type="dxa"/>
          </w:tcPr>
          <w:p w14:paraId="049CBF15" w14:textId="6E645C21" w:rsidR="003E32B1" w:rsidRPr="008F166B" w:rsidRDefault="002871A8" w:rsidP="003E32B1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81626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8F166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3E32B1">
              <w:rPr>
                <w:rFonts w:ascii="Garamond" w:hAnsi="Garamond" w:cstheme="minorHAnsi"/>
                <w:sz w:val="24"/>
                <w:szCs w:val="24"/>
              </w:rPr>
              <w:t xml:space="preserve">MOLTO POSITIVO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68950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8F166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3E32B1">
              <w:rPr>
                <w:rFonts w:ascii="Garamond" w:hAnsi="Garamond" w:cstheme="minorHAnsi"/>
                <w:sz w:val="24"/>
                <w:szCs w:val="24"/>
              </w:rPr>
              <w:t>POSITIVO</w:t>
            </w:r>
            <w:proofErr w:type="spellEnd"/>
            <w:r w:rsidR="003E32B1" w:rsidRPr="008F166B">
              <w:rPr>
                <w:rFonts w:ascii="Garamond" w:hAnsi="Garamond" w:cstheme="min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58128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8F166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8F166B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3E32B1">
              <w:rPr>
                <w:rFonts w:ascii="Garamond" w:hAnsi="Garamond" w:cstheme="minorHAnsi"/>
                <w:sz w:val="24"/>
                <w:szCs w:val="24"/>
              </w:rPr>
              <w:t>ABBASTANZA POSITIVO</w:t>
            </w:r>
          </w:p>
        </w:tc>
      </w:tr>
      <w:tr w:rsidR="003E32B1" w:rsidRPr="008F166B" w14:paraId="5A271178" w14:textId="77777777" w:rsidTr="003E32B1">
        <w:trPr>
          <w:trHeight w:val="390"/>
        </w:trPr>
        <w:tc>
          <w:tcPr>
            <w:tcW w:w="9633" w:type="dxa"/>
          </w:tcPr>
          <w:p w14:paraId="25E3A98A" w14:textId="05E00BD0" w:rsidR="003E32B1" w:rsidRPr="003E32B1" w:rsidRDefault="003E32B1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3E32B1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Breve descrizione</w:t>
            </w:r>
          </w:p>
          <w:p w14:paraId="29EBD812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57CCE236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A0F09E1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5DFAFBE4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09E3D0A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519848A0" w14:textId="77777777" w:rsidR="003E32B1" w:rsidRPr="008F166B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10988689" w14:textId="232DE3C8" w:rsidR="00242316" w:rsidRDefault="00242316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32882E73" w14:textId="2D6AAD7F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1814"/>
        <w:gridCol w:w="454"/>
        <w:gridCol w:w="1360"/>
        <w:gridCol w:w="908"/>
        <w:gridCol w:w="906"/>
        <w:gridCol w:w="1362"/>
        <w:gridCol w:w="452"/>
        <w:gridCol w:w="1816"/>
      </w:tblGrid>
      <w:tr w:rsidR="003C03BB" w14:paraId="6989D165" w14:textId="77777777" w:rsidTr="00F64C36">
        <w:trPr>
          <w:jc w:val="center"/>
        </w:trPr>
        <w:tc>
          <w:tcPr>
            <w:tcW w:w="10376" w:type="dxa"/>
            <w:gridSpan w:val="9"/>
          </w:tcPr>
          <w:p w14:paraId="1C905E99" w14:textId="5BA59D33" w:rsidR="003C03BB" w:rsidRDefault="003C03BB" w:rsidP="00F64C36">
            <w:pPr>
              <w:jc w:val="both"/>
              <w:rPr>
                <w:b/>
                <w:sz w:val="28"/>
                <w:szCs w:val="28"/>
              </w:rPr>
            </w:pPr>
            <w:r w:rsidRPr="003E32B1">
              <w:rPr>
                <w:rFonts w:ascii="Garamond" w:hAnsi="Garamond" w:cstheme="minorHAnsi"/>
                <w:b/>
                <w:bCs/>
                <w:sz w:val="24"/>
                <w:szCs w:val="24"/>
              </w:rPr>
              <w:lastRenderedPageBreak/>
              <w:t xml:space="preserve">LIVELLO DI CONSEGUIMENTO DEGLI OBIETTIVI DI APPRENDIMENTO PER OGNI SINGOLA DISCIPLINA </w:t>
            </w:r>
            <w:r w:rsidRPr="003E32B1">
              <w:rPr>
                <w:rFonts w:ascii="Garamond" w:hAnsi="Garamond" w:cstheme="minorHAnsi"/>
                <w:i/>
                <w:iCs/>
                <w:sz w:val="24"/>
                <w:szCs w:val="24"/>
              </w:rPr>
              <w:t>(per ogni livello indicare il numero degli alunni)</w:t>
            </w:r>
          </w:p>
        </w:tc>
      </w:tr>
      <w:tr w:rsidR="003C03BB" w14:paraId="15E212E1" w14:textId="77777777" w:rsidTr="00F64C36">
        <w:trPr>
          <w:jc w:val="center"/>
        </w:trPr>
        <w:tc>
          <w:tcPr>
            <w:tcW w:w="1304" w:type="dxa"/>
            <w:shd w:val="clear" w:color="auto" w:fill="D9D9D9" w:themeFill="background1" w:themeFillShade="D9"/>
          </w:tcPr>
          <w:p w14:paraId="67330A46" w14:textId="77777777" w:rsidR="003C03BB" w:rsidRPr="00553E80" w:rsidRDefault="003C03BB" w:rsidP="00F64C3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14:paraId="2C1DFF90" w14:textId="77777777" w:rsidR="003C03BB" w:rsidRDefault="003C03BB" w:rsidP="00F64C36">
            <w:pPr>
              <w:jc w:val="center"/>
              <w:rPr>
                <w:b/>
                <w:sz w:val="28"/>
                <w:szCs w:val="28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>ITALIANO</w:t>
            </w:r>
          </w:p>
        </w:tc>
      </w:tr>
      <w:tr w:rsidR="003C03BB" w14:paraId="08F6A8AF" w14:textId="77777777" w:rsidTr="00F64C36">
        <w:trPr>
          <w:jc w:val="center"/>
        </w:trPr>
        <w:tc>
          <w:tcPr>
            <w:tcW w:w="1304" w:type="dxa"/>
          </w:tcPr>
          <w:p w14:paraId="1CFAF3DE" w14:textId="77777777" w:rsidR="003C03BB" w:rsidRPr="00553E80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  <w:vAlign w:val="center"/>
          </w:tcPr>
          <w:p w14:paraId="626A52FA" w14:textId="77777777" w:rsidR="003C03BB" w:rsidRPr="00173FFD" w:rsidRDefault="003C03BB" w:rsidP="00F64C36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ITA 01</w:t>
            </w:r>
          </w:p>
        </w:tc>
        <w:tc>
          <w:tcPr>
            <w:tcW w:w="2268" w:type="dxa"/>
            <w:gridSpan w:val="2"/>
            <w:vAlign w:val="center"/>
          </w:tcPr>
          <w:p w14:paraId="23FE3E07" w14:textId="77777777" w:rsidR="003C03BB" w:rsidRPr="00173FFD" w:rsidRDefault="003C03BB" w:rsidP="00F64C36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ITA 02</w:t>
            </w:r>
          </w:p>
        </w:tc>
        <w:tc>
          <w:tcPr>
            <w:tcW w:w="2268" w:type="dxa"/>
            <w:gridSpan w:val="2"/>
            <w:vAlign w:val="center"/>
          </w:tcPr>
          <w:p w14:paraId="6B9E5A06" w14:textId="77777777" w:rsidR="003C03BB" w:rsidRPr="00173FFD" w:rsidRDefault="003C03BB" w:rsidP="00F64C36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ITA 03</w:t>
            </w:r>
          </w:p>
        </w:tc>
        <w:tc>
          <w:tcPr>
            <w:tcW w:w="2268" w:type="dxa"/>
            <w:gridSpan w:val="2"/>
            <w:vAlign w:val="center"/>
          </w:tcPr>
          <w:p w14:paraId="34F07CF6" w14:textId="77777777" w:rsidR="003C03BB" w:rsidRPr="00173FFD" w:rsidRDefault="003C03BB" w:rsidP="00F64C36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ITA 04</w:t>
            </w:r>
          </w:p>
        </w:tc>
      </w:tr>
      <w:tr w:rsidR="003C03BB" w14:paraId="01AAC1F3" w14:textId="77777777" w:rsidTr="00F64C36">
        <w:trPr>
          <w:trHeight w:val="283"/>
          <w:jc w:val="center"/>
        </w:trPr>
        <w:tc>
          <w:tcPr>
            <w:tcW w:w="1304" w:type="dxa"/>
          </w:tcPr>
          <w:p w14:paraId="79B207B4" w14:textId="77777777" w:rsidR="003C03BB" w:rsidRPr="00DC11E7" w:rsidRDefault="003C03BB" w:rsidP="00F64C36">
            <w:pPr>
              <w:rPr>
                <w:b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3DDE8531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CA88BEF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90D0F38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50D7E15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  <w:highlight w:val="yellow"/>
              </w:rPr>
            </w:pPr>
          </w:p>
        </w:tc>
      </w:tr>
      <w:tr w:rsidR="003C03BB" w14:paraId="28FEB7F5" w14:textId="77777777" w:rsidTr="00F64C36">
        <w:trPr>
          <w:trHeight w:val="283"/>
          <w:jc w:val="center"/>
        </w:trPr>
        <w:tc>
          <w:tcPr>
            <w:tcW w:w="1304" w:type="dxa"/>
          </w:tcPr>
          <w:p w14:paraId="0EDF4459" w14:textId="77777777" w:rsidR="003C03BB" w:rsidRPr="00DC11E7" w:rsidRDefault="003C03BB" w:rsidP="00F64C36">
            <w:pPr>
              <w:rPr>
                <w:b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264DBF3C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FAE346C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91DBB9F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4B398ED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  <w:highlight w:val="yellow"/>
              </w:rPr>
            </w:pPr>
            <w:r w:rsidRPr="006D3D73">
              <w:rPr>
                <w:rFonts w:ascii="Garamond" w:hAnsi="Garamond"/>
                <w:bCs/>
                <w:color w:val="FF0000"/>
                <w:sz w:val="22"/>
                <w:szCs w:val="22"/>
                <w:highlight w:val="yellow"/>
              </w:rPr>
              <w:t xml:space="preserve">          </w:t>
            </w:r>
          </w:p>
        </w:tc>
      </w:tr>
      <w:tr w:rsidR="003C03BB" w14:paraId="3B65B5B7" w14:textId="77777777" w:rsidTr="00F64C36">
        <w:trPr>
          <w:trHeight w:val="283"/>
          <w:jc w:val="center"/>
        </w:trPr>
        <w:tc>
          <w:tcPr>
            <w:tcW w:w="1304" w:type="dxa"/>
          </w:tcPr>
          <w:p w14:paraId="4EE3EF38" w14:textId="77777777" w:rsidR="003C03BB" w:rsidRPr="00DC11E7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195D208C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24B64F3C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10A895E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C448317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  <w:r w:rsidRPr="006D3D73">
              <w:rPr>
                <w:rFonts w:ascii="Garamond" w:hAnsi="Garamond"/>
                <w:bCs/>
                <w:color w:val="FF0000"/>
                <w:sz w:val="22"/>
                <w:szCs w:val="22"/>
              </w:rPr>
              <w:t xml:space="preserve">         </w:t>
            </w:r>
          </w:p>
        </w:tc>
      </w:tr>
      <w:tr w:rsidR="003C03BB" w14:paraId="38C6D292" w14:textId="77777777" w:rsidTr="00F64C36">
        <w:trPr>
          <w:trHeight w:val="283"/>
          <w:jc w:val="center"/>
        </w:trPr>
        <w:tc>
          <w:tcPr>
            <w:tcW w:w="1304" w:type="dxa"/>
          </w:tcPr>
          <w:p w14:paraId="47F900D7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t>VPA</w:t>
            </w:r>
          </w:p>
        </w:tc>
        <w:tc>
          <w:tcPr>
            <w:tcW w:w="2268" w:type="dxa"/>
            <w:gridSpan w:val="2"/>
          </w:tcPr>
          <w:p w14:paraId="36A201B0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0277EA7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6328B9D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C22A954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6D3D73">
              <w:rPr>
                <w:rFonts w:ascii="Garamond" w:hAnsi="Garamond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3C03BB" w14:paraId="6458662A" w14:textId="77777777" w:rsidTr="00F64C36">
        <w:trPr>
          <w:trHeight w:val="283"/>
          <w:jc w:val="center"/>
        </w:trPr>
        <w:tc>
          <w:tcPr>
            <w:tcW w:w="1304" w:type="dxa"/>
            <w:shd w:val="clear" w:color="auto" w:fill="F2F2F2" w:themeFill="background1" w:themeFillShade="F2"/>
          </w:tcPr>
          <w:p w14:paraId="3E88F093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F2F2F2" w:themeFill="background1" w:themeFillShade="F2"/>
          </w:tcPr>
          <w:p w14:paraId="26820076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>I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NGLESE</w:t>
            </w:r>
          </w:p>
        </w:tc>
      </w:tr>
      <w:tr w:rsidR="003C03BB" w14:paraId="737CD49B" w14:textId="77777777" w:rsidTr="00F64C36">
        <w:trPr>
          <w:trHeight w:val="283"/>
          <w:jc w:val="center"/>
        </w:trPr>
        <w:tc>
          <w:tcPr>
            <w:tcW w:w="1304" w:type="dxa"/>
          </w:tcPr>
          <w:p w14:paraId="2E54350C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</w:tcPr>
          <w:p w14:paraId="6F83D464" w14:textId="4F1A21F9" w:rsidR="003C03BB" w:rsidRPr="003B4620" w:rsidRDefault="003C03BB" w:rsidP="00F64C36">
            <w:pPr>
              <w:jc w:val="center"/>
              <w:rPr>
                <w:b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I</w:t>
            </w:r>
            <w:r>
              <w:rPr>
                <w:rFonts w:ascii="Garamond" w:hAnsi="Garamond"/>
                <w:bCs/>
                <w:sz w:val="18"/>
                <w:szCs w:val="18"/>
              </w:rPr>
              <w:t>NG</w:t>
            </w:r>
            <w:r w:rsidRPr="00173FFD">
              <w:rPr>
                <w:rFonts w:ascii="Garamond" w:hAnsi="Garamond"/>
                <w:bCs/>
                <w:sz w:val="18"/>
                <w:szCs w:val="18"/>
              </w:rPr>
              <w:t xml:space="preserve"> 01</w:t>
            </w:r>
          </w:p>
        </w:tc>
        <w:tc>
          <w:tcPr>
            <w:tcW w:w="2268" w:type="dxa"/>
            <w:gridSpan w:val="2"/>
          </w:tcPr>
          <w:p w14:paraId="2F77E1A9" w14:textId="49E30FE8" w:rsidR="003C03BB" w:rsidRPr="003B4620" w:rsidRDefault="003C03BB" w:rsidP="00F64C36">
            <w:pPr>
              <w:jc w:val="center"/>
              <w:rPr>
                <w:b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ING</w:t>
            </w:r>
            <w:r w:rsidRPr="00173FFD">
              <w:rPr>
                <w:rFonts w:ascii="Garamond" w:hAnsi="Garamond"/>
                <w:bCs/>
                <w:sz w:val="18"/>
                <w:szCs w:val="18"/>
              </w:rPr>
              <w:t>0</w:t>
            </w:r>
            <w:r>
              <w:rPr>
                <w:rFonts w:ascii="Garamond" w:hAnsi="Garamond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2518E870" w14:textId="44301ED1" w:rsidR="003C03BB" w:rsidRPr="003B4620" w:rsidRDefault="003C03BB" w:rsidP="00F64C36">
            <w:pPr>
              <w:jc w:val="center"/>
              <w:rPr>
                <w:b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ING</w:t>
            </w:r>
            <w:r w:rsidRPr="00173FFD">
              <w:rPr>
                <w:rFonts w:ascii="Garamond" w:hAnsi="Garamond"/>
                <w:bCs/>
                <w:sz w:val="18"/>
                <w:szCs w:val="18"/>
              </w:rPr>
              <w:t xml:space="preserve"> 0</w:t>
            </w:r>
            <w:r>
              <w:rPr>
                <w:rFonts w:ascii="Garamond" w:hAnsi="Garamond"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14:paraId="4799D493" w14:textId="1FC397C5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ING</w:t>
            </w:r>
            <w:r w:rsidRPr="00173FFD">
              <w:rPr>
                <w:rFonts w:ascii="Garamond" w:hAnsi="Garamond"/>
                <w:bCs/>
                <w:sz w:val="18"/>
                <w:szCs w:val="18"/>
              </w:rPr>
              <w:t xml:space="preserve"> 0</w:t>
            </w:r>
            <w:r>
              <w:rPr>
                <w:rFonts w:ascii="Garamond" w:hAnsi="Garamond"/>
                <w:bCs/>
                <w:sz w:val="18"/>
                <w:szCs w:val="18"/>
              </w:rPr>
              <w:t>4</w:t>
            </w:r>
          </w:p>
        </w:tc>
      </w:tr>
      <w:tr w:rsidR="003C03BB" w14:paraId="327F2903" w14:textId="77777777" w:rsidTr="00F64C36">
        <w:trPr>
          <w:trHeight w:val="283"/>
          <w:jc w:val="center"/>
        </w:trPr>
        <w:tc>
          <w:tcPr>
            <w:tcW w:w="1304" w:type="dxa"/>
          </w:tcPr>
          <w:p w14:paraId="16F529E9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56557CD3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8A298CC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0CCA467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5CBB22C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5CD947B8" w14:textId="77777777" w:rsidTr="00F64C36">
        <w:trPr>
          <w:trHeight w:val="283"/>
          <w:jc w:val="center"/>
        </w:trPr>
        <w:tc>
          <w:tcPr>
            <w:tcW w:w="1304" w:type="dxa"/>
          </w:tcPr>
          <w:p w14:paraId="53553407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06B9C584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FDB0BAF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15BEAED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E506256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3E18B9B5" w14:textId="77777777" w:rsidTr="00F64C36">
        <w:trPr>
          <w:trHeight w:val="283"/>
          <w:jc w:val="center"/>
        </w:trPr>
        <w:tc>
          <w:tcPr>
            <w:tcW w:w="1304" w:type="dxa"/>
          </w:tcPr>
          <w:p w14:paraId="16A14CD1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450CA1C7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0A71D72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6216332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9E76B9F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17F06D11" w14:textId="77777777" w:rsidTr="00F64C36">
        <w:trPr>
          <w:trHeight w:val="283"/>
          <w:jc w:val="center"/>
        </w:trPr>
        <w:tc>
          <w:tcPr>
            <w:tcW w:w="1304" w:type="dxa"/>
          </w:tcPr>
          <w:p w14:paraId="559933D6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t>VPA</w:t>
            </w:r>
          </w:p>
        </w:tc>
        <w:tc>
          <w:tcPr>
            <w:tcW w:w="2268" w:type="dxa"/>
            <w:gridSpan w:val="2"/>
          </w:tcPr>
          <w:p w14:paraId="716685D6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5294E91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CB7D2D7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320447E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0F566ADA" w14:textId="77777777" w:rsidTr="00F64C36">
        <w:trPr>
          <w:trHeight w:val="283"/>
          <w:jc w:val="center"/>
        </w:trPr>
        <w:tc>
          <w:tcPr>
            <w:tcW w:w="1304" w:type="dxa"/>
            <w:shd w:val="clear" w:color="auto" w:fill="D9D9D9" w:themeFill="background1" w:themeFillShade="D9"/>
          </w:tcPr>
          <w:p w14:paraId="7D94F01A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D9D9D9" w:themeFill="background1" w:themeFillShade="D9"/>
          </w:tcPr>
          <w:p w14:paraId="55CC07DC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>MATEMATICA</w:t>
            </w:r>
          </w:p>
        </w:tc>
      </w:tr>
      <w:tr w:rsidR="003C03BB" w14:paraId="6E65228A" w14:textId="77777777" w:rsidTr="00F64C36">
        <w:trPr>
          <w:trHeight w:val="283"/>
          <w:jc w:val="center"/>
        </w:trPr>
        <w:tc>
          <w:tcPr>
            <w:tcW w:w="1304" w:type="dxa"/>
          </w:tcPr>
          <w:p w14:paraId="014DDE34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  <w:vAlign w:val="center"/>
          </w:tcPr>
          <w:p w14:paraId="23521C6D" w14:textId="77777777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MAT 01</w:t>
            </w:r>
          </w:p>
        </w:tc>
        <w:tc>
          <w:tcPr>
            <w:tcW w:w="2268" w:type="dxa"/>
            <w:gridSpan w:val="2"/>
            <w:vAlign w:val="center"/>
          </w:tcPr>
          <w:p w14:paraId="20194988" w14:textId="77777777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MAT 02</w:t>
            </w:r>
          </w:p>
        </w:tc>
        <w:tc>
          <w:tcPr>
            <w:tcW w:w="2268" w:type="dxa"/>
            <w:gridSpan w:val="2"/>
            <w:vAlign w:val="center"/>
          </w:tcPr>
          <w:p w14:paraId="0526B3C6" w14:textId="77777777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MAT 03</w:t>
            </w:r>
          </w:p>
        </w:tc>
        <w:tc>
          <w:tcPr>
            <w:tcW w:w="2268" w:type="dxa"/>
            <w:gridSpan w:val="2"/>
            <w:vAlign w:val="center"/>
          </w:tcPr>
          <w:p w14:paraId="38CB6818" w14:textId="77777777" w:rsidR="003C03BB" w:rsidRPr="00173FFD" w:rsidRDefault="003C03BB" w:rsidP="00F64C3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3C03BB" w14:paraId="204D802A" w14:textId="77777777" w:rsidTr="00F64C36">
        <w:trPr>
          <w:trHeight w:val="283"/>
          <w:jc w:val="center"/>
        </w:trPr>
        <w:tc>
          <w:tcPr>
            <w:tcW w:w="1304" w:type="dxa"/>
          </w:tcPr>
          <w:p w14:paraId="38EB0B1C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2C15F821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1DCE45A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2312CC8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38FD78F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765E0AAB" w14:textId="77777777" w:rsidTr="00F64C36">
        <w:trPr>
          <w:trHeight w:val="283"/>
          <w:jc w:val="center"/>
        </w:trPr>
        <w:tc>
          <w:tcPr>
            <w:tcW w:w="1304" w:type="dxa"/>
          </w:tcPr>
          <w:p w14:paraId="583A7E5C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570E649D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E36C907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6CB0441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56F3556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2CAD2948" w14:textId="77777777" w:rsidTr="00F64C36">
        <w:trPr>
          <w:trHeight w:val="283"/>
          <w:jc w:val="center"/>
        </w:trPr>
        <w:tc>
          <w:tcPr>
            <w:tcW w:w="1304" w:type="dxa"/>
          </w:tcPr>
          <w:p w14:paraId="10CC2794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03170A26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5ECFBD1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F855A9F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9F23A24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40FB4E62" w14:textId="77777777" w:rsidTr="00F64C36">
        <w:trPr>
          <w:trHeight w:val="283"/>
          <w:jc w:val="center"/>
        </w:trPr>
        <w:tc>
          <w:tcPr>
            <w:tcW w:w="1304" w:type="dxa"/>
          </w:tcPr>
          <w:p w14:paraId="0A157D76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t>VPA</w:t>
            </w:r>
          </w:p>
        </w:tc>
        <w:tc>
          <w:tcPr>
            <w:tcW w:w="2268" w:type="dxa"/>
            <w:gridSpan w:val="2"/>
          </w:tcPr>
          <w:p w14:paraId="757AC439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1C6ACEE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DE4E16E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0A910EF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07DC4917" w14:textId="77777777" w:rsidTr="00F64C36">
        <w:trPr>
          <w:trHeight w:val="283"/>
          <w:jc w:val="center"/>
        </w:trPr>
        <w:tc>
          <w:tcPr>
            <w:tcW w:w="1304" w:type="dxa"/>
          </w:tcPr>
          <w:p w14:paraId="03FAC9DD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F2F2F2" w:themeFill="background1" w:themeFillShade="F2"/>
            <w:vAlign w:val="center"/>
          </w:tcPr>
          <w:p w14:paraId="471EE8F8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>SCIENZE</w:t>
            </w:r>
          </w:p>
        </w:tc>
      </w:tr>
      <w:tr w:rsidR="003C03BB" w14:paraId="101F1CB8" w14:textId="77777777" w:rsidTr="00F64C36">
        <w:trPr>
          <w:trHeight w:val="283"/>
          <w:jc w:val="center"/>
        </w:trPr>
        <w:tc>
          <w:tcPr>
            <w:tcW w:w="1304" w:type="dxa"/>
          </w:tcPr>
          <w:p w14:paraId="28ECA66A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  <w:vAlign w:val="center"/>
          </w:tcPr>
          <w:p w14:paraId="19B8E6AF" w14:textId="6EAB977B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SCI 01</w:t>
            </w:r>
          </w:p>
        </w:tc>
        <w:tc>
          <w:tcPr>
            <w:tcW w:w="2268" w:type="dxa"/>
            <w:gridSpan w:val="2"/>
          </w:tcPr>
          <w:p w14:paraId="65768790" w14:textId="646BBB0D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SCI 02</w:t>
            </w:r>
          </w:p>
        </w:tc>
        <w:tc>
          <w:tcPr>
            <w:tcW w:w="2268" w:type="dxa"/>
            <w:gridSpan w:val="2"/>
            <w:vAlign w:val="center"/>
          </w:tcPr>
          <w:p w14:paraId="0F3B7DCD" w14:textId="35EF27EC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/>
                <w:bCs/>
                <w:sz w:val="18"/>
                <w:szCs w:val="18"/>
              </w:rPr>
              <w:t>SCI 03</w:t>
            </w:r>
          </w:p>
        </w:tc>
        <w:tc>
          <w:tcPr>
            <w:tcW w:w="2268" w:type="dxa"/>
            <w:gridSpan w:val="2"/>
          </w:tcPr>
          <w:p w14:paraId="7855D6D2" w14:textId="77777777" w:rsidR="003C03BB" w:rsidRPr="00173FFD" w:rsidRDefault="003C03BB" w:rsidP="00F64C36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3C03BB" w14:paraId="25663237" w14:textId="77777777" w:rsidTr="00F64C36">
        <w:trPr>
          <w:trHeight w:val="283"/>
          <w:jc w:val="center"/>
        </w:trPr>
        <w:tc>
          <w:tcPr>
            <w:tcW w:w="1304" w:type="dxa"/>
          </w:tcPr>
          <w:p w14:paraId="149D7E03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78F7F148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AF06033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2A766E8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B23BF13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735F0579" w14:textId="77777777" w:rsidTr="00F64C36">
        <w:trPr>
          <w:trHeight w:val="283"/>
          <w:jc w:val="center"/>
        </w:trPr>
        <w:tc>
          <w:tcPr>
            <w:tcW w:w="1304" w:type="dxa"/>
          </w:tcPr>
          <w:p w14:paraId="5CA13AA0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3052F361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94F8F40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C37813C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865C5B7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2D9828AD" w14:textId="77777777" w:rsidTr="00F64C36">
        <w:trPr>
          <w:trHeight w:val="283"/>
          <w:jc w:val="center"/>
        </w:trPr>
        <w:tc>
          <w:tcPr>
            <w:tcW w:w="1304" w:type="dxa"/>
          </w:tcPr>
          <w:p w14:paraId="1F61E6E0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09E2D2DB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DBFC6DE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13D0C0A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E03A9DC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4043941F" w14:textId="77777777" w:rsidTr="00F64C36">
        <w:trPr>
          <w:trHeight w:val="283"/>
          <w:jc w:val="center"/>
        </w:trPr>
        <w:tc>
          <w:tcPr>
            <w:tcW w:w="1304" w:type="dxa"/>
          </w:tcPr>
          <w:p w14:paraId="415D40D3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t>VPA</w:t>
            </w:r>
          </w:p>
        </w:tc>
        <w:tc>
          <w:tcPr>
            <w:tcW w:w="2268" w:type="dxa"/>
            <w:gridSpan w:val="2"/>
          </w:tcPr>
          <w:p w14:paraId="318CBF89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F9CBF49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B634F87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BEEB932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37595BD1" w14:textId="77777777" w:rsidTr="00F64C36">
        <w:trPr>
          <w:trHeight w:val="283"/>
          <w:jc w:val="center"/>
        </w:trPr>
        <w:tc>
          <w:tcPr>
            <w:tcW w:w="1304" w:type="dxa"/>
            <w:shd w:val="clear" w:color="auto" w:fill="D9D9D9" w:themeFill="background1" w:themeFillShade="D9"/>
          </w:tcPr>
          <w:p w14:paraId="7B9644E5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D9D9D9" w:themeFill="background1" w:themeFillShade="D9"/>
          </w:tcPr>
          <w:p w14:paraId="4EDE0B03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>STORIA</w:t>
            </w:r>
          </w:p>
        </w:tc>
      </w:tr>
      <w:tr w:rsidR="003C03BB" w14:paraId="2C5E4383" w14:textId="77777777" w:rsidTr="00F64C36">
        <w:trPr>
          <w:trHeight w:val="283"/>
          <w:jc w:val="center"/>
        </w:trPr>
        <w:tc>
          <w:tcPr>
            <w:tcW w:w="1304" w:type="dxa"/>
          </w:tcPr>
          <w:p w14:paraId="7A241FB6" w14:textId="77777777" w:rsidR="003C03BB" w:rsidRPr="00553E80" w:rsidRDefault="003C03BB" w:rsidP="00F64C36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</w:tcPr>
          <w:p w14:paraId="56E1918F" w14:textId="0B6B8BF9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 w:cs="Calibri"/>
                <w:color w:val="000000"/>
                <w:sz w:val="18"/>
                <w:szCs w:val="18"/>
              </w:rPr>
              <w:t>STO 01</w:t>
            </w:r>
          </w:p>
        </w:tc>
        <w:tc>
          <w:tcPr>
            <w:tcW w:w="2268" w:type="dxa"/>
            <w:gridSpan w:val="2"/>
          </w:tcPr>
          <w:p w14:paraId="269A1250" w14:textId="604C65EC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 w:cs="Calibri"/>
                <w:color w:val="000000"/>
                <w:sz w:val="18"/>
                <w:szCs w:val="18"/>
              </w:rPr>
              <w:t>STO 02</w:t>
            </w:r>
          </w:p>
        </w:tc>
        <w:tc>
          <w:tcPr>
            <w:tcW w:w="2268" w:type="dxa"/>
            <w:gridSpan w:val="2"/>
          </w:tcPr>
          <w:p w14:paraId="7FBD4819" w14:textId="3B4C9823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 w:cs="Calibri"/>
                <w:color w:val="000000"/>
                <w:sz w:val="18"/>
                <w:szCs w:val="18"/>
              </w:rPr>
              <w:t>STO 03</w:t>
            </w:r>
          </w:p>
        </w:tc>
        <w:tc>
          <w:tcPr>
            <w:tcW w:w="2268" w:type="dxa"/>
            <w:gridSpan w:val="2"/>
          </w:tcPr>
          <w:p w14:paraId="1B83DA66" w14:textId="71DD582D" w:rsidR="003C03BB" w:rsidRPr="00173FFD" w:rsidRDefault="003C03BB" w:rsidP="00F64C3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73FFD">
              <w:rPr>
                <w:rFonts w:ascii="Garamond" w:hAnsi="Garamond" w:cs="Calibri"/>
                <w:color w:val="000000"/>
                <w:sz w:val="18"/>
                <w:szCs w:val="18"/>
              </w:rPr>
              <w:t>STO 04</w:t>
            </w:r>
          </w:p>
        </w:tc>
      </w:tr>
      <w:tr w:rsidR="003C03BB" w14:paraId="322E3EC7" w14:textId="77777777" w:rsidTr="00F64C36">
        <w:trPr>
          <w:trHeight w:val="283"/>
          <w:jc w:val="center"/>
        </w:trPr>
        <w:tc>
          <w:tcPr>
            <w:tcW w:w="1304" w:type="dxa"/>
          </w:tcPr>
          <w:p w14:paraId="3750C4DE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309D4F0B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DEE1D09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2DC930C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30216B6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34DB0BBB" w14:textId="77777777" w:rsidTr="00F64C36">
        <w:trPr>
          <w:trHeight w:val="283"/>
          <w:jc w:val="center"/>
        </w:trPr>
        <w:tc>
          <w:tcPr>
            <w:tcW w:w="1304" w:type="dxa"/>
          </w:tcPr>
          <w:p w14:paraId="332B191B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176EFF39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841DC17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1A5228B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72AED37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13264A31" w14:textId="77777777" w:rsidTr="00F64C36">
        <w:trPr>
          <w:trHeight w:val="283"/>
          <w:jc w:val="center"/>
        </w:trPr>
        <w:tc>
          <w:tcPr>
            <w:tcW w:w="1304" w:type="dxa"/>
          </w:tcPr>
          <w:p w14:paraId="525DD9FA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75802BE0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1202B55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A2B3890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725E09A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2B4CE976" w14:textId="77777777" w:rsidTr="00F64C36">
        <w:trPr>
          <w:trHeight w:val="283"/>
          <w:jc w:val="center"/>
        </w:trPr>
        <w:tc>
          <w:tcPr>
            <w:tcW w:w="1304" w:type="dxa"/>
          </w:tcPr>
          <w:p w14:paraId="3EF8EFE6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t>VPA</w:t>
            </w:r>
          </w:p>
        </w:tc>
        <w:tc>
          <w:tcPr>
            <w:tcW w:w="2268" w:type="dxa"/>
            <w:gridSpan w:val="2"/>
          </w:tcPr>
          <w:p w14:paraId="6F1829F0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D0DBECC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35D4D15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D630895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7C2E50FF" w14:textId="77777777" w:rsidTr="00F64C36">
        <w:trPr>
          <w:trHeight w:val="283"/>
          <w:jc w:val="center"/>
        </w:trPr>
        <w:tc>
          <w:tcPr>
            <w:tcW w:w="1304" w:type="dxa"/>
            <w:shd w:val="clear" w:color="auto" w:fill="F2F2F2" w:themeFill="background1" w:themeFillShade="F2"/>
          </w:tcPr>
          <w:p w14:paraId="40A52996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F2F2F2" w:themeFill="background1" w:themeFillShade="F2"/>
          </w:tcPr>
          <w:p w14:paraId="1B39318B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>GEOGRAFIA</w:t>
            </w:r>
          </w:p>
        </w:tc>
      </w:tr>
      <w:tr w:rsidR="003C03BB" w14:paraId="0E18939E" w14:textId="77777777" w:rsidTr="00F64C36">
        <w:trPr>
          <w:trHeight w:val="283"/>
          <w:jc w:val="center"/>
        </w:trPr>
        <w:tc>
          <w:tcPr>
            <w:tcW w:w="1304" w:type="dxa"/>
          </w:tcPr>
          <w:p w14:paraId="17E64CFC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</w:tcPr>
          <w:p w14:paraId="79242D3F" w14:textId="75F7D9F5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 w:cs="Calibri"/>
                <w:color w:val="000000"/>
                <w:sz w:val="18"/>
                <w:szCs w:val="18"/>
              </w:rPr>
              <w:t>GEO 01</w:t>
            </w:r>
          </w:p>
        </w:tc>
        <w:tc>
          <w:tcPr>
            <w:tcW w:w="2268" w:type="dxa"/>
            <w:gridSpan w:val="2"/>
          </w:tcPr>
          <w:p w14:paraId="7BE8B196" w14:textId="62B71AD5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 w:cs="Calibri"/>
                <w:color w:val="000000"/>
                <w:sz w:val="18"/>
                <w:szCs w:val="18"/>
              </w:rPr>
              <w:t>GEO 02</w:t>
            </w:r>
          </w:p>
        </w:tc>
        <w:tc>
          <w:tcPr>
            <w:tcW w:w="2268" w:type="dxa"/>
            <w:gridSpan w:val="2"/>
          </w:tcPr>
          <w:p w14:paraId="28F1B052" w14:textId="0046E6E7" w:rsidR="003C03BB" w:rsidRPr="00173FFD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173FFD">
              <w:rPr>
                <w:rFonts w:ascii="Garamond" w:hAnsi="Garamond" w:cs="Calibri"/>
                <w:color w:val="000000"/>
                <w:sz w:val="18"/>
                <w:szCs w:val="18"/>
              </w:rPr>
              <w:t>GEO 03</w:t>
            </w:r>
          </w:p>
        </w:tc>
        <w:tc>
          <w:tcPr>
            <w:tcW w:w="2268" w:type="dxa"/>
            <w:gridSpan w:val="2"/>
          </w:tcPr>
          <w:p w14:paraId="5B05F1C2" w14:textId="45728CEE" w:rsidR="003C03BB" w:rsidRPr="003B4620" w:rsidRDefault="003C03BB" w:rsidP="003C03BB">
            <w:pPr>
              <w:jc w:val="center"/>
              <w:rPr>
                <w:b/>
                <w:color w:val="FF0000"/>
              </w:rPr>
            </w:pPr>
            <w:r w:rsidRPr="00173FFD">
              <w:rPr>
                <w:rFonts w:ascii="Garamond" w:hAnsi="Garamond" w:cs="Calibri"/>
                <w:color w:val="000000"/>
                <w:sz w:val="18"/>
                <w:szCs w:val="18"/>
              </w:rPr>
              <w:t>GEO 0</w:t>
            </w:r>
            <w:r>
              <w:rPr>
                <w:rFonts w:ascii="Garamond" w:hAnsi="Garamond" w:cs="Calibri"/>
                <w:color w:val="000000"/>
                <w:sz w:val="18"/>
                <w:szCs w:val="18"/>
              </w:rPr>
              <w:t>4</w:t>
            </w:r>
          </w:p>
        </w:tc>
      </w:tr>
      <w:tr w:rsidR="003C03BB" w14:paraId="43512772" w14:textId="77777777" w:rsidTr="00F64C36">
        <w:trPr>
          <w:trHeight w:val="283"/>
          <w:jc w:val="center"/>
        </w:trPr>
        <w:tc>
          <w:tcPr>
            <w:tcW w:w="1304" w:type="dxa"/>
          </w:tcPr>
          <w:p w14:paraId="5FE3DCB4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4396CA18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AD3D95B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C463B57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D5F7D28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142EFC16" w14:textId="77777777" w:rsidTr="00F64C36">
        <w:trPr>
          <w:trHeight w:val="283"/>
          <w:jc w:val="center"/>
        </w:trPr>
        <w:tc>
          <w:tcPr>
            <w:tcW w:w="1304" w:type="dxa"/>
          </w:tcPr>
          <w:p w14:paraId="1B6317EF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4399E54B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1FE544D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4F4D096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EF2D055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205C3855" w14:textId="77777777" w:rsidTr="00F64C36">
        <w:trPr>
          <w:trHeight w:val="283"/>
          <w:jc w:val="center"/>
        </w:trPr>
        <w:tc>
          <w:tcPr>
            <w:tcW w:w="1304" w:type="dxa"/>
          </w:tcPr>
          <w:p w14:paraId="69899C1A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5F366F8E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66279D2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AE841F5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B373795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1CD8DD7C" w14:textId="77777777" w:rsidTr="00F64C36">
        <w:trPr>
          <w:trHeight w:val="283"/>
          <w:jc w:val="center"/>
        </w:trPr>
        <w:tc>
          <w:tcPr>
            <w:tcW w:w="1304" w:type="dxa"/>
          </w:tcPr>
          <w:p w14:paraId="0CE9C942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t>VPA</w:t>
            </w:r>
          </w:p>
        </w:tc>
        <w:tc>
          <w:tcPr>
            <w:tcW w:w="2268" w:type="dxa"/>
            <w:gridSpan w:val="2"/>
          </w:tcPr>
          <w:p w14:paraId="7FDA9B2D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0800204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9D9FFE3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B3A764A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601E8528" w14:textId="77777777" w:rsidTr="00F64C36">
        <w:trPr>
          <w:trHeight w:val="283"/>
          <w:jc w:val="center"/>
        </w:trPr>
        <w:tc>
          <w:tcPr>
            <w:tcW w:w="1304" w:type="dxa"/>
            <w:shd w:val="clear" w:color="auto" w:fill="D9D9D9" w:themeFill="background1" w:themeFillShade="D9"/>
          </w:tcPr>
          <w:p w14:paraId="46B5A767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D9D9D9" w:themeFill="background1" w:themeFillShade="D9"/>
          </w:tcPr>
          <w:p w14:paraId="41E3ED97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>MUSICA</w:t>
            </w:r>
          </w:p>
        </w:tc>
      </w:tr>
      <w:tr w:rsidR="003C03BB" w14:paraId="111D4A73" w14:textId="77777777" w:rsidTr="00F64C36">
        <w:trPr>
          <w:trHeight w:val="283"/>
          <w:jc w:val="center"/>
        </w:trPr>
        <w:tc>
          <w:tcPr>
            <w:tcW w:w="1304" w:type="dxa"/>
          </w:tcPr>
          <w:p w14:paraId="0DE73E6E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</w:tcPr>
          <w:p w14:paraId="7B52AED7" w14:textId="55EA824E" w:rsidR="003C03BB" w:rsidRPr="00FA3FEC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FA3FEC">
              <w:rPr>
                <w:rFonts w:ascii="Garamond" w:hAnsi="Garamond" w:cs="Calibri"/>
                <w:color w:val="000000"/>
                <w:sz w:val="18"/>
                <w:szCs w:val="18"/>
              </w:rPr>
              <w:t>MUS 01</w:t>
            </w:r>
          </w:p>
        </w:tc>
        <w:tc>
          <w:tcPr>
            <w:tcW w:w="2268" w:type="dxa"/>
            <w:gridSpan w:val="2"/>
          </w:tcPr>
          <w:p w14:paraId="2E0A66BE" w14:textId="55A567FF" w:rsidR="003C03BB" w:rsidRPr="003B4620" w:rsidRDefault="003C03BB" w:rsidP="003C03BB">
            <w:pPr>
              <w:jc w:val="center"/>
              <w:rPr>
                <w:b/>
              </w:rPr>
            </w:pPr>
            <w:r w:rsidRPr="00FA3FEC">
              <w:rPr>
                <w:rFonts w:ascii="Garamond" w:hAnsi="Garamond" w:cs="Calibri"/>
                <w:color w:val="000000"/>
                <w:sz w:val="18"/>
                <w:szCs w:val="18"/>
              </w:rPr>
              <w:t>MUS 0</w:t>
            </w:r>
            <w:r>
              <w:rPr>
                <w:rFonts w:ascii="Garamond" w:hAnsi="Garamond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60144B95" w14:textId="77777777" w:rsidR="003C03BB" w:rsidRPr="003B4620" w:rsidRDefault="003C03BB" w:rsidP="00F64C36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5A474B0" w14:textId="77777777" w:rsidR="003C03BB" w:rsidRPr="003B4620" w:rsidRDefault="003C03BB" w:rsidP="00F64C36">
            <w:pPr>
              <w:rPr>
                <w:b/>
                <w:color w:val="FF0000"/>
              </w:rPr>
            </w:pPr>
          </w:p>
        </w:tc>
      </w:tr>
      <w:tr w:rsidR="003C03BB" w14:paraId="755C38D4" w14:textId="77777777" w:rsidTr="00F64C36">
        <w:trPr>
          <w:trHeight w:val="283"/>
          <w:jc w:val="center"/>
        </w:trPr>
        <w:tc>
          <w:tcPr>
            <w:tcW w:w="1304" w:type="dxa"/>
          </w:tcPr>
          <w:p w14:paraId="2BBDCE55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2BA16155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91FB42C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04FE1F7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39C7C60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10FCAC19" w14:textId="77777777" w:rsidTr="00F64C36">
        <w:trPr>
          <w:trHeight w:val="283"/>
          <w:jc w:val="center"/>
        </w:trPr>
        <w:tc>
          <w:tcPr>
            <w:tcW w:w="1304" w:type="dxa"/>
          </w:tcPr>
          <w:p w14:paraId="6DFD0FEF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20593E09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AAD9CA3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15EE9FE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1436169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5D95CDBB" w14:textId="77777777" w:rsidTr="00F64C36">
        <w:trPr>
          <w:trHeight w:val="283"/>
          <w:jc w:val="center"/>
        </w:trPr>
        <w:tc>
          <w:tcPr>
            <w:tcW w:w="1304" w:type="dxa"/>
          </w:tcPr>
          <w:p w14:paraId="48630257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195D9EFC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7A8DD66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4426034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1719609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6BDACEFB" w14:textId="77777777" w:rsidTr="00F64C36">
        <w:trPr>
          <w:trHeight w:val="283"/>
          <w:jc w:val="center"/>
        </w:trPr>
        <w:tc>
          <w:tcPr>
            <w:tcW w:w="1304" w:type="dxa"/>
          </w:tcPr>
          <w:p w14:paraId="57025F71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t>VPA</w:t>
            </w:r>
          </w:p>
        </w:tc>
        <w:tc>
          <w:tcPr>
            <w:tcW w:w="2268" w:type="dxa"/>
            <w:gridSpan w:val="2"/>
          </w:tcPr>
          <w:p w14:paraId="11144A18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26B3E9A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74D8983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4A1522F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5ED6D6B7" w14:textId="77777777" w:rsidTr="00F64C36">
        <w:trPr>
          <w:trHeight w:val="283"/>
          <w:jc w:val="center"/>
        </w:trPr>
        <w:tc>
          <w:tcPr>
            <w:tcW w:w="1304" w:type="dxa"/>
            <w:shd w:val="clear" w:color="auto" w:fill="F2F2F2" w:themeFill="background1" w:themeFillShade="F2"/>
          </w:tcPr>
          <w:p w14:paraId="44436167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F2F2F2" w:themeFill="background1" w:themeFillShade="F2"/>
          </w:tcPr>
          <w:p w14:paraId="67FC8DBF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>TECNOLOGIA</w:t>
            </w:r>
          </w:p>
        </w:tc>
      </w:tr>
      <w:tr w:rsidR="003C03BB" w14:paraId="54351B21" w14:textId="77777777" w:rsidTr="00F64C36">
        <w:trPr>
          <w:trHeight w:val="283"/>
          <w:jc w:val="center"/>
        </w:trPr>
        <w:tc>
          <w:tcPr>
            <w:tcW w:w="1304" w:type="dxa"/>
          </w:tcPr>
          <w:p w14:paraId="72F80DC2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</w:tcPr>
          <w:p w14:paraId="3134BF2B" w14:textId="34F46307" w:rsidR="003C03BB" w:rsidRPr="00FA3FEC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FA3FEC">
              <w:rPr>
                <w:rFonts w:ascii="Garamond" w:hAnsi="Garamond" w:cs="Calibri"/>
                <w:color w:val="000000"/>
                <w:sz w:val="18"/>
                <w:szCs w:val="18"/>
              </w:rPr>
              <w:t>TEC</w:t>
            </w: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2268" w:type="dxa"/>
            <w:gridSpan w:val="2"/>
          </w:tcPr>
          <w:p w14:paraId="4F96997B" w14:textId="7988E00B" w:rsidR="003C03BB" w:rsidRPr="003B4620" w:rsidRDefault="003C03BB" w:rsidP="00F64C36">
            <w:pPr>
              <w:jc w:val="center"/>
              <w:rPr>
                <w:b/>
              </w:rPr>
            </w:pPr>
            <w:r w:rsidRPr="00FA3FEC">
              <w:rPr>
                <w:rFonts w:ascii="Garamond" w:hAnsi="Garamond" w:cs="Calibri"/>
                <w:color w:val="000000"/>
                <w:sz w:val="18"/>
                <w:szCs w:val="18"/>
              </w:rPr>
              <w:t>TEC</w:t>
            </w: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2268" w:type="dxa"/>
            <w:gridSpan w:val="2"/>
          </w:tcPr>
          <w:p w14:paraId="5F8ADAC0" w14:textId="7892456C" w:rsidR="003C03BB" w:rsidRPr="003B4620" w:rsidRDefault="003C03BB" w:rsidP="00F64C36">
            <w:pPr>
              <w:jc w:val="center"/>
              <w:rPr>
                <w:b/>
              </w:rPr>
            </w:pPr>
            <w:r w:rsidRPr="00FA3FEC">
              <w:rPr>
                <w:rFonts w:ascii="Garamond" w:hAnsi="Garamond" w:cs="Calibri"/>
                <w:color w:val="000000"/>
                <w:sz w:val="18"/>
                <w:szCs w:val="18"/>
              </w:rPr>
              <w:t>TEC</w:t>
            </w: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2268" w:type="dxa"/>
            <w:gridSpan w:val="2"/>
          </w:tcPr>
          <w:p w14:paraId="6CF6D422" w14:textId="77777777" w:rsidR="003C03BB" w:rsidRPr="003B4620" w:rsidRDefault="003C03BB" w:rsidP="00F64C36">
            <w:pPr>
              <w:rPr>
                <w:b/>
                <w:color w:val="FF0000"/>
              </w:rPr>
            </w:pPr>
          </w:p>
        </w:tc>
      </w:tr>
      <w:tr w:rsidR="003C03BB" w14:paraId="6771EF2D" w14:textId="77777777" w:rsidTr="00F64C36">
        <w:trPr>
          <w:trHeight w:val="283"/>
          <w:jc w:val="center"/>
        </w:trPr>
        <w:tc>
          <w:tcPr>
            <w:tcW w:w="1304" w:type="dxa"/>
          </w:tcPr>
          <w:p w14:paraId="145EA7B8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0E54F272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BE5C685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8FDC49D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A6CB53E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1143124E" w14:textId="77777777" w:rsidTr="00F64C36">
        <w:trPr>
          <w:trHeight w:val="283"/>
          <w:jc w:val="center"/>
        </w:trPr>
        <w:tc>
          <w:tcPr>
            <w:tcW w:w="1304" w:type="dxa"/>
          </w:tcPr>
          <w:p w14:paraId="18F18185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04027B93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E4B68FA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E072FF6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4C7D4FF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460B63AE" w14:textId="77777777" w:rsidTr="00F64C36">
        <w:trPr>
          <w:trHeight w:val="283"/>
          <w:jc w:val="center"/>
        </w:trPr>
        <w:tc>
          <w:tcPr>
            <w:tcW w:w="1304" w:type="dxa"/>
          </w:tcPr>
          <w:p w14:paraId="552201BE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14A9B3D6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D64DC1A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15CB69A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CD5EDAA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6C04A0CE" w14:textId="77777777" w:rsidTr="00F64C36">
        <w:trPr>
          <w:trHeight w:val="283"/>
          <w:jc w:val="center"/>
        </w:trPr>
        <w:tc>
          <w:tcPr>
            <w:tcW w:w="1304" w:type="dxa"/>
          </w:tcPr>
          <w:p w14:paraId="3DFBEAA5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lastRenderedPageBreak/>
              <w:t>VPA</w:t>
            </w:r>
          </w:p>
        </w:tc>
        <w:tc>
          <w:tcPr>
            <w:tcW w:w="2268" w:type="dxa"/>
            <w:gridSpan w:val="2"/>
          </w:tcPr>
          <w:p w14:paraId="04658D05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6DF9A76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B3569B3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B24C0C9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2D5706AE" w14:textId="77777777" w:rsidTr="00F64C36">
        <w:trPr>
          <w:trHeight w:val="283"/>
          <w:jc w:val="center"/>
        </w:trPr>
        <w:tc>
          <w:tcPr>
            <w:tcW w:w="1304" w:type="dxa"/>
            <w:shd w:val="clear" w:color="auto" w:fill="D9D9D9" w:themeFill="background1" w:themeFillShade="D9"/>
          </w:tcPr>
          <w:p w14:paraId="0899EB1C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D9D9D9" w:themeFill="background1" w:themeFillShade="D9"/>
          </w:tcPr>
          <w:p w14:paraId="13DD56C9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ARTE E IMAAGINE</w:t>
            </w:r>
          </w:p>
        </w:tc>
      </w:tr>
      <w:tr w:rsidR="003C03BB" w14:paraId="27B020E5" w14:textId="77777777" w:rsidTr="00F64C36">
        <w:trPr>
          <w:trHeight w:val="283"/>
          <w:jc w:val="center"/>
        </w:trPr>
        <w:tc>
          <w:tcPr>
            <w:tcW w:w="1304" w:type="dxa"/>
          </w:tcPr>
          <w:p w14:paraId="7EA81ABF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</w:tcPr>
          <w:p w14:paraId="121713EA" w14:textId="6F086BDD" w:rsidR="003C03BB" w:rsidRPr="00FA3FEC" w:rsidRDefault="003C03BB" w:rsidP="00F64C36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FA3FEC">
              <w:rPr>
                <w:rFonts w:ascii="Garamond" w:hAnsi="Garamond"/>
                <w:bCs/>
                <w:sz w:val="18"/>
                <w:szCs w:val="18"/>
              </w:rPr>
              <w:t>A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I </w:t>
            </w:r>
            <w:r w:rsidRPr="00FA3FEC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2268" w:type="dxa"/>
            <w:gridSpan w:val="2"/>
          </w:tcPr>
          <w:p w14:paraId="1A63BBAC" w14:textId="0172204D" w:rsidR="003C03BB" w:rsidRPr="003B4620" w:rsidRDefault="003C03BB" w:rsidP="00F64C36">
            <w:pPr>
              <w:jc w:val="center"/>
              <w:rPr>
                <w:b/>
              </w:rPr>
            </w:pPr>
            <w:r w:rsidRPr="00FA3FEC">
              <w:rPr>
                <w:rFonts w:ascii="Garamond" w:hAnsi="Garamond"/>
                <w:bCs/>
                <w:sz w:val="18"/>
                <w:szCs w:val="18"/>
              </w:rPr>
              <w:t>A</w:t>
            </w:r>
            <w:r>
              <w:rPr>
                <w:rFonts w:ascii="Garamond" w:hAnsi="Garamond"/>
                <w:bCs/>
                <w:sz w:val="18"/>
                <w:szCs w:val="18"/>
              </w:rPr>
              <w:t>I</w:t>
            </w:r>
            <w:r w:rsidRPr="00FA3FEC">
              <w:rPr>
                <w:rFonts w:ascii="Garamond" w:hAnsi="Garamond"/>
                <w:bCs/>
                <w:sz w:val="18"/>
                <w:szCs w:val="18"/>
              </w:rPr>
              <w:t xml:space="preserve"> 0</w:t>
            </w:r>
            <w:r>
              <w:rPr>
                <w:rFonts w:ascii="Garamond" w:hAnsi="Garamond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7F2369C8" w14:textId="1B0AD549" w:rsidR="003C03BB" w:rsidRPr="003B4620" w:rsidRDefault="003C03BB" w:rsidP="00F64C36">
            <w:pPr>
              <w:jc w:val="center"/>
              <w:rPr>
                <w:b/>
              </w:rPr>
            </w:pPr>
            <w:r w:rsidRPr="00FA3FEC">
              <w:rPr>
                <w:rFonts w:ascii="Garamond" w:hAnsi="Garamond"/>
                <w:bCs/>
                <w:sz w:val="18"/>
                <w:szCs w:val="18"/>
              </w:rPr>
              <w:t>A</w:t>
            </w:r>
            <w:r>
              <w:rPr>
                <w:rFonts w:ascii="Garamond" w:hAnsi="Garamond"/>
                <w:bCs/>
                <w:sz w:val="18"/>
                <w:szCs w:val="18"/>
              </w:rPr>
              <w:t>I</w:t>
            </w:r>
            <w:r w:rsidRPr="00FA3FEC">
              <w:rPr>
                <w:rFonts w:ascii="Garamond" w:hAnsi="Garamond"/>
                <w:bCs/>
                <w:sz w:val="18"/>
                <w:szCs w:val="18"/>
              </w:rPr>
              <w:t xml:space="preserve"> 0</w:t>
            </w:r>
            <w:r>
              <w:rPr>
                <w:rFonts w:ascii="Garamond" w:hAnsi="Garamond"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14:paraId="0C9E159F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</w:p>
        </w:tc>
      </w:tr>
      <w:tr w:rsidR="003C03BB" w14:paraId="127AD6F1" w14:textId="77777777" w:rsidTr="00F64C36">
        <w:trPr>
          <w:trHeight w:val="283"/>
          <w:jc w:val="center"/>
        </w:trPr>
        <w:tc>
          <w:tcPr>
            <w:tcW w:w="1304" w:type="dxa"/>
          </w:tcPr>
          <w:p w14:paraId="2AEACA82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0C67A47D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F1DF8EB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BE34156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84E64B9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105BF736" w14:textId="77777777" w:rsidTr="00F64C36">
        <w:trPr>
          <w:trHeight w:val="283"/>
          <w:jc w:val="center"/>
        </w:trPr>
        <w:tc>
          <w:tcPr>
            <w:tcW w:w="1304" w:type="dxa"/>
          </w:tcPr>
          <w:p w14:paraId="0D9484D7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15B8E2CE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0E1C33D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00BE32A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3167A3C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0DAE875F" w14:textId="77777777" w:rsidTr="00F64C36">
        <w:trPr>
          <w:trHeight w:val="283"/>
          <w:jc w:val="center"/>
        </w:trPr>
        <w:tc>
          <w:tcPr>
            <w:tcW w:w="1304" w:type="dxa"/>
            <w:tcBorders>
              <w:top w:val="single" w:sz="4" w:space="0" w:color="auto"/>
            </w:tcBorders>
          </w:tcPr>
          <w:p w14:paraId="33279AED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116F4B72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5AE039E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FCDAEDF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0BA7F33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08CA0013" w14:textId="77777777" w:rsidTr="00F64C36">
        <w:trPr>
          <w:trHeight w:val="283"/>
          <w:jc w:val="center"/>
        </w:trPr>
        <w:tc>
          <w:tcPr>
            <w:tcW w:w="1304" w:type="dxa"/>
          </w:tcPr>
          <w:p w14:paraId="7B8BF1B2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t>VPA</w:t>
            </w:r>
          </w:p>
        </w:tc>
        <w:tc>
          <w:tcPr>
            <w:tcW w:w="2268" w:type="dxa"/>
            <w:gridSpan w:val="2"/>
          </w:tcPr>
          <w:p w14:paraId="42C4291F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A6A5842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CC8DF8D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134FC91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543F5661" w14:textId="77777777" w:rsidTr="00F64C36">
        <w:trPr>
          <w:trHeight w:val="283"/>
          <w:jc w:val="center"/>
        </w:trPr>
        <w:tc>
          <w:tcPr>
            <w:tcW w:w="1304" w:type="dxa"/>
            <w:shd w:val="clear" w:color="auto" w:fill="F2F2F2" w:themeFill="background1" w:themeFillShade="F2"/>
          </w:tcPr>
          <w:p w14:paraId="4871919F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F2F2F2" w:themeFill="background1" w:themeFillShade="F2"/>
          </w:tcPr>
          <w:p w14:paraId="47EC6DDB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ED. 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MOTORIA</w:t>
            </w:r>
          </w:p>
        </w:tc>
      </w:tr>
      <w:tr w:rsidR="003C03BB" w14:paraId="0205BB48" w14:textId="77777777" w:rsidTr="00F64C36">
        <w:trPr>
          <w:trHeight w:val="283"/>
          <w:jc w:val="center"/>
        </w:trPr>
        <w:tc>
          <w:tcPr>
            <w:tcW w:w="1304" w:type="dxa"/>
          </w:tcPr>
          <w:p w14:paraId="1CE1AFB1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2268" w:type="dxa"/>
            <w:gridSpan w:val="2"/>
          </w:tcPr>
          <w:p w14:paraId="191DD4B9" w14:textId="5FD61F7A" w:rsidR="003C03BB" w:rsidRPr="003B4620" w:rsidRDefault="003C03BB" w:rsidP="00F64C36">
            <w:pPr>
              <w:jc w:val="center"/>
              <w:rPr>
                <w:b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SMS</w:t>
            </w:r>
            <w:r w:rsidRPr="00FA3FEC">
              <w:rPr>
                <w:rFonts w:ascii="Garamond" w:hAnsi="Garamond"/>
                <w:bCs/>
                <w:sz w:val="18"/>
                <w:szCs w:val="18"/>
              </w:rPr>
              <w:t xml:space="preserve"> 01</w:t>
            </w:r>
          </w:p>
        </w:tc>
        <w:tc>
          <w:tcPr>
            <w:tcW w:w="2268" w:type="dxa"/>
            <w:gridSpan w:val="2"/>
          </w:tcPr>
          <w:p w14:paraId="28767242" w14:textId="7EBF2D81" w:rsidR="003C03BB" w:rsidRPr="003B4620" w:rsidRDefault="003C03BB" w:rsidP="00F64C36">
            <w:pPr>
              <w:jc w:val="center"/>
              <w:rPr>
                <w:b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SMS</w:t>
            </w:r>
            <w:r w:rsidRPr="00FA3FEC">
              <w:rPr>
                <w:rFonts w:ascii="Garamond" w:hAnsi="Garamond"/>
                <w:bCs/>
                <w:sz w:val="18"/>
                <w:szCs w:val="18"/>
              </w:rPr>
              <w:t xml:space="preserve"> 0</w:t>
            </w:r>
            <w:r>
              <w:rPr>
                <w:rFonts w:ascii="Garamond" w:hAnsi="Garamond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14:paraId="630A1887" w14:textId="48D84F6F" w:rsidR="003C03BB" w:rsidRPr="003B4620" w:rsidRDefault="003C03BB" w:rsidP="00F64C36">
            <w:pPr>
              <w:jc w:val="center"/>
              <w:rPr>
                <w:b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SMS</w:t>
            </w:r>
            <w:r w:rsidRPr="00FA3FEC">
              <w:rPr>
                <w:rFonts w:ascii="Garamond" w:hAnsi="Garamond"/>
                <w:bCs/>
                <w:sz w:val="18"/>
                <w:szCs w:val="18"/>
              </w:rPr>
              <w:t xml:space="preserve"> 0</w:t>
            </w:r>
            <w:r>
              <w:rPr>
                <w:rFonts w:ascii="Garamond" w:hAnsi="Garamond"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14:paraId="155BE8FC" w14:textId="7A6A38DE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SMS</w:t>
            </w:r>
            <w:r w:rsidRPr="00FA3FEC">
              <w:rPr>
                <w:rFonts w:ascii="Garamond" w:hAnsi="Garamond"/>
                <w:bCs/>
                <w:sz w:val="18"/>
                <w:szCs w:val="18"/>
              </w:rPr>
              <w:t xml:space="preserve"> 0</w:t>
            </w:r>
            <w:r>
              <w:rPr>
                <w:rFonts w:ascii="Garamond" w:hAnsi="Garamond"/>
                <w:bCs/>
                <w:sz w:val="18"/>
                <w:szCs w:val="18"/>
              </w:rPr>
              <w:t>4</w:t>
            </w:r>
          </w:p>
        </w:tc>
      </w:tr>
      <w:tr w:rsidR="003C03BB" w14:paraId="7A2C365B" w14:textId="77777777" w:rsidTr="00F64C36">
        <w:trPr>
          <w:trHeight w:val="283"/>
          <w:jc w:val="center"/>
        </w:trPr>
        <w:tc>
          <w:tcPr>
            <w:tcW w:w="1304" w:type="dxa"/>
          </w:tcPr>
          <w:p w14:paraId="30EE6152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AVA</w:t>
            </w:r>
          </w:p>
        </w:tc>
        <w:tc>
          <w:tcPr>
            <w:tcW w:w="2268" w:type="dxa"/>
            <w:gridSpan w:val="2"/>
          </w:tcPr>
          <w:p w14:paraId="4418480E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2911394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2A91472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B8220AB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432D48FE" w14:textId="77777777" w:rsidTr="00F64C36">
        <w:trPr>
          <w:trHeight w:val="283"/>
          <w:jc w:val="center"/>
        </w:trPr>
        <w:tc>
          <w:tcPr>
            <w:tcW w:w="1304" w:type="dxa"/>
          </w:tcPr>
          <w:p w14:paraId="0D2E332E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 w:cs="Calibri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268" w:type="dxa"/>
            <w:gridSpan w:val="2"/>
          </w:tcPr>
          <w:p w14:paraId="406E1166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99E5DE7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B855DAE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667B23B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79038C44" w14:textId="77777777" w:rsidTr="00F64C36">
        <w:trPr>
          <w:trHeight w:val="283"/>
          <w:jc w:val="center"/>
        </w:trPr>
        <w:tc>
          <w:tcPr>
            <w:tcW w:w="1304" w:type="dxa"/>
          </w:tcPr>
          <w:p w14:paraId="3B55FDA8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DC11E7">
              <w:rPr>
                <w:rFonts w:ascii="Garamond" w:hAnsi="Garamond"/>
                <w:bCs/>
                <w:sz w:val="18"/>
                <w:szCs w:val="18"/>
              </w:rPr>
              <w:t>BASE</w:t>
            </w:r>
          </w:p>
        </w:tc>
        <w:tc>
          <w:tcPr>
            <w:tcW w:w="2268" w:type="dxa"/>
            <w:gridSpan w:val="2"/>
          </w:tcPr>
          <w:p w14:paraId="6CF0F783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354427D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287B6D1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B7D17B7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2D456DC8" w14:textId="77777777" w:rsidTr="00F64C36">
        <w:trPr>
          <w:trHeight w:val="283"/>
          <w:jc w:val="center"/>
        </w:trPr>
        <w:tc>
          <w:tcPr>
            <w:tcW w:w="1304" w:type="dxa"/>
          </w:tcPr>
          <w:p w14:paraId="1828F3CF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/>
                <w:bCs/>
                <w:sz w:val="18"/>
                <w:szCs w:val="18"/>
              </w:rPr>
              <w:t>VPA</w:t>
            </w:r>
          </w:p>
        </w:tc>
        <w:tc>
          <w:tcPr>
            <w:tcW w:w="2268" w:type="dxa"/>
            <w:gridSpan w:val="2"/>
          </w:tcPr>
          <w:p w14:paraId="761DFD46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78A65A8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36AC85C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2951B50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  <w:tr w:rsidR="003C03BB" w14:paraId="10B6C18A" w14:textId="77777777" w:rsidTr="00F64C36">
        <w:trPr>
          <w:trHeight w:val="283"/>
          <w:jc w:val="center"/>
        </w:trPr>
        <w:tc>
          <w:tcPr>
            <w:tcW w:w="13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916175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553E80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9072" w:type="dxa"/>
            <w:gridSpan w:val="8"/>
            <w:shd w:val="clear" w:color="auto" w:fill="D9D9D9" w:themeFill="background1" w:themeFillShade="D9"/>
          </w:tcPr>
          <w:p w14:paraId="7354A123" w14:textId="77777777" w:rsidR="003C03BB" w:rsidRPr="003B4620" w:rsidRDefault="003C03BB" w:rsidP="00F64C36">
            <w:pPr>
              <w:jc w:val="center"/>
              <w:rPr>
                <w:b/>
                <w:color w:val="FF0000"/>
              </w:rPr>
            </w:pPr>
            <w:r w:rsidRPr="003E32B1">
              <w:rPr>
                <w:rFonts w:ascii="Garamond" w:hAnsi="Garamond" w:cs="Calibri"/>
                <w:color w:val="000000"/>
                <w:sz w:val="24"/>
                <w:szCs w:val="24"/>
              </w:rPr>
              <w:t>RELIGIONE</w:t>
            </w:r>
          </w:p>
        </w:tc>
      </w:tr>
      <w:tr w:rsidR="003C03BB" w14:paraId="2C78966E" w14:textId="77777777" w:rsidTr="00F64C36">
        <w:trPr>
          <w:trHeight w:val="283"/>
          <w:jc w:val="center"/>
        </w:trPr>
        <w:tc>
          <w:tcPr>
            <w:tcW w:w="1304" w:type="dxa"/>
          </w:tcPr>
          <w:p w14:paraId="4E2B8E7E" w14:textId="77777777" w:rsidR="003C03BB" w:rsidRPr="00553E80" w:rsidRDefault="003C03BB" w:rsidP="00F64C36">
            <w:pPr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LIVELLI</w:t>
            </w:r>
          </w:p>
        </w:tc>
        <w:tc>
          <w:tcPr>
            <w:tcW w:w="1814" w:type="dxa"/>
          </w:tcPr>
          <w:p w14:paraId="78065CEC" w14:textId="77777777" w:rsidR="003C03BB" w:rsidRPr="006D3D73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6D3D73">
              <w:rPr>
                <w:rFonts w:ascii="Garamond" w:hAnsi="Garamond" w:cs="Calibri"/>
                <w:color w:val="000000"/>
                <w:sz w:val="18"/>
                <w:szCs w:val="18"/>
              </w:rPr>
              <w:t>OTTIMO</w:t>
            </w:r>
          </w:p>
        </w:tc>
        <w:tc>
          <w:tcPr>
            <w:tcW w:w="1814" w:type="dxa"/>
            <w:gridSpan w:val="2"/>
          </w:tcPr>
          <w:p w14:paraId="2727D22E" w14:textId="77777777" w:rsidR="003C03BB" w:rsidRPr="006D3D73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6D3D73">
              <w:rPr>
                <w:rFonts w:ascii="Garamond" w:hAnsi="Garamond" w:cs="Calibri"/>
                <w:color w:val="000000"/>
                <w:sz w:val="18"/>
                <w:szCs w:val="18"/>
              </w:rPr>
              <w:t>DISTINTO</w:t>
            </w:r>
          </w:p>
        </w:tc>
        <w:tc>
          <w:tcPr>
            <w:tcW w:w="1814" w:type="dxa"/>
            <w:gridSpan w:val="2"/>
          </w:tcPr>
          <w:p w14:paraId="3DB6FFB5" w14:textId="77777777" w:rsidR="003C03BB" w:rsidRPr="006D3D73" w:rsidRDefault="003C03BB" w:rsidP="00F64C36">
            <w:pPr>
              <w:jc w:val="center"/>
              <w:rPr>
                <w:b/>
                <w:sz w:val="18"/>
                <w:szCs w:val="18"/>
              </w:rPr>
            </w:pPr>
            <w:r w:rsidRPr="006D3D73">
              <w:rPr>
                <w:rFonts w:ascii="Garamond" w:hAnsi="Garamond" w:cs="Calibri"/>
                <w:color w:val="000000"/>
                <w:sz w:val="18"/>
                <w:szCs w:val="18"/>
              </w:rPr>
              <w:t>BUONO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307CAA28" w14:textId="77777777" w:rsidR="003C03BB" w:rsidRPr="006D3D73" w:rsidRDefault="003C03BB" w:rsidP="00F64C3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D3D73">
              <w:rPr>
                <w:rFonts w:ascii="Garamond" w:hAnsi="Garamond" w:cs="Calibri"/>
                <w:color w:val="000000"/>
                <w:sz w:val="18"/>
                <w:szCs w:val="18"/>
              </w:rPr>
              <w:t>SUFFICIENTE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39988D7C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color w:val="FF0000"/>
                <w:sz w:val="18"/>
                <w:szCs w:val="18"/>
              </w:rPr>
            </w:pPr>
            <w:r w:rsidRPr="006D3D73">
              <w:rPr>
                <w:rFonts w:ascii="Garamond" w:hAnsi="Garamond"/>
                <w:bCs/>
                <w:sz w:val="18"/>
                <w:szCs w:val="18"/>
              </w:rPr>
              <w:t>INSUFFICIENTE</w:t>
            </w:r>
          </w:p>
        </w:tc>
      </w:tr>
      <w:tr w:rsidR="003C03BB" w14:paraId="136D70E1" w14:textId="77777777" w:rsidTr="00F64C36">
        <w:trPr>
          <w:trHeight w:val="283"/>
          <w:jc w:val="center"/>
        </w:trPr>
        <w:tc>
          <w:tcPr>
            <w:tcW w:w="1304" w:type="dxa"/>
          </w:tcPr>
          <w:p w14:paraId="292FBF45" w14:textId="77777777" w:rsidR="003C03BB" w:rsidRPr="00CB4B00" w:rsidRDefault="003C03BB" w:rsidP="00F64C36">
            <w:pPr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14:paraId="27C99495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14:paraId="7B55DBC9" w14:textId="77777777" w:rsidR="003C03BB" w:rsidRPr="006D3D73" w:rsidRDefault="003C03BB" w:rsidP="00F64C36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14:paraId="27DDAF0C" w14:textId="77777777" w:rsidR="003C03BB" w:rsidRPr="006D3D73" w:rsidRDefault="003C03BB" w:rsidP="00F64C36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E91311A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2315B92B" w14:textId="77777777" w:rsidR="003C03BB" w:rsidRPr="006D3D73" w:rsidRDefault="003C03BB" w:rsidP="00F64C36">
            <w:pPr>
              <w:rPr>
                <w:rFonts w:ascii="Garamond" w:hAnsi="Garamond"/>
                <w:bCs/>
                <w:color w:val="FF0000"/>
                <w:sz w:val="22"/>
                <w:szCs w:val="22"/>
              </w:rPr>
            </w:pPr>
          </w:p>
        </w:tc>
      </w:tr>
    </w:tbl>
    <w:p w14:paraId="712950DC" w14:textId="14D4A8CE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3D5C98AA" w14:textId="24598395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pPr w:leftFromText="141" w:rightFromText="141" w:vertAnchor="text" w:horzAnchor="margin" w:tblpY="-97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3E32B1" w:rsidRPr="003E32B1" w14:paraId="06215EB9" w14:textId="77777777" w:rsidTr="003E32B1">
        <w:trPr>
          <w:trHeight w:val="405"/>
        </w:trPr>
        <w:tc>
          <w:tcPr>
            <w:tcW w:w="9480" w:type="dxa"/>
          </w:tcPr>
          <w:p w14:paraId="1287FDD4" w14:textId="77777777" w:rsidR="003E32B1" w:rsidRPr="003E32B1" w:rsidRDefault="003E32B1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E32B1">
              <w:rPr>
                <w:rFonts w:ascii="Garamond" w:hAnsi="Garamond" w:cstheme="minorHAnsi"/>
                <w:b/>
                <w:bCs/>
                <w:sz w:val="24"/>
                <w:szCs w:val="24"/>
              </w:rPr>
              <w:t>RAPPORTI CON LE FAMIGLIE</w:t>
            </w:r>
          </w:p>
        </w:tc>
      </w:tr>
      <w:tr w:rsidR="003E32B1" w:rsidRPr="003E32B1" w14:paraId="0DD8D0DA" w14:textId="77777777" w:rsidTr="003E32B1">
        <w:trPr>
          <w:trHeight w:val="556"/>
        </w:trPr>
        <w:tc>
          <w:tcPr>
            <w:tcW w:w="9480" w:type="dxa"/>
          </w:tcPr>
          <w:p w14:paraId="493B953B" w14:textId="5CBC2A30" w:rsidR="003E32B1" w:rsidRPr="003E32B1" w:rsidRDefault="002871A8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7412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FREQUENTI     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21578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ABBASTANZA FREQUENTI </w:t>
            </w:r>
            <w:r w:rsidR="003E32B1">
              <w:rPr>
                <w:rFonts w:ascii="Garamond" w:hAnsi="Garamond" w:cstheme="minorHAnsi"/>
                <w:sz w:val="24"/>
                <w:szCs w:val="24"/>
              </w:rPr>
              <w:t xml:space="preserve">   </w:t>
            </w:r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20079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POCO FREQUENTI   </w:t>
            </w:r>
          </w:p>
        </w:tc>
      </w:tr>
      <w:tr w:rsidR="003E32B1" w:rsidRPr="003E32B1" w14:paraId="28C227D6" w14:textId="77777777" w:rsidTr="003E32B1">
        <w:trPr>
          <w:trHeight w:val="1134"/>
        </w:trPr>
        <w:tc>
          <w:tcPr>
            <w:tcW w:w="9480" w:type="dxa"/>
          </w:tcPr>
          <w:p w14:paraId="5F9B17A3" w14:textId="77777777" w:rsidR="003E32B1" w:rsidRDefault="002871A8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8330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COSTRUTTIVI E COLLABORATIVI  </w:t>
            </w:r>
          </w:p>
          <w:p w14:paraId="51D0FB8F" w14:textId="44E6A6D5" w:rsidR="003E32B1" w:rsidRPr="003E32B1" w:rsidRDefault="002871A8" w:rsidP="007F7878">
            <w:pPr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2650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ABBASTANZA COSTRUTTIVI E COLLABORATIVI</w:t>
            </w:r>
          </w:p>
          <w:p w14:paraId="58B8131D" w14:textId="5BE6B562" w:rsidR="003E32B1" w:rsidRPr="003E32B1" w:rsidRDefault="002871A8" w:rsidP="007F7878">
            <w:pPr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21285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2B1" w:rsidRPr="003E32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E32B1" w:rsidRPr="003E32B1">
              <w:rPr>
                <w:rFonts w:ascii="Garamond" w:hAnsi="Garamond" w:cstheme="minorHAnsi"/>
                <w:sz w:val="24"/>
                <w:szCs w:val="24"/>
              </w:rPr>
              <w:t xml:space="preserve"> POCO COSTRUTTIVI E COLLABORATIVI   </w:t>
            </w:r>
          </w:p>
        </w:tc>
      </w:tr>
    </w:tbl>
    <w:p w14:paraId="1919AC18" w14:textId="1154BC49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7AC7F3D0" w14:textId="63E174B6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tbl>
      <w:tblPr>
        <w:tblpPr w:leftFromText="141" w:rightFromText="141" w:vertAnchor="text" w:horzAnchor="margin" w:tblpY="-97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3E32B1" w:rsidRPr="003E32B1" w14:paraId="60C95BA6" w14:textId="77777777" w:rsidTr="007F7878">
        <w:trPr>
          <w:trHeight w:val="405"/>
        </w:trPr>
        <w:tc>
          <w:tcPr>
            <w:tcW w:w="9480" w:type="dxa"/>
          </w:tcPr>
          <w:p w14:paraId="06E3809B" w14:textId="7A87DD91" w:rsidR="003E32B1" w:rsidRPr="003E32B1" w:rsidRDefault="003E32B1" w:rsidP="007F7878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EVENTUALI ANNOTAZIONI DEL TEAM DOCENTI</w:t>
            </w:r>
          </w:p>
        </w:tc>
      </w:tr>
      <w:tr w:rsidR="003E32B1" w:rsidRPr="003E32B1" w14:paraId="21700B27" w14:textId="77777777" w:rsidTr="00092343">
        <w:trPr>
          <w:trHeight w:val="1700"/>
        </w:trPr>
        <w:tc>
          <w:tcPr>
            <w:tcW w:w="9480" w:type="dxa"/>
          </w:tcPr>
          <w:p w14:paraId="27CDE8FD" w14:textId="3C97650B" w:rsidR="003E32B1" w:rsidRPr="003E32B1" w:rsidRDefault="003E32B1" w:rsidP="007F7878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5B475796" w14:textId="77777777" w:rsidR="003E32B1" w:rsidRDefault="003E32B1" w:rsidP="0056250E">
      <w:pPr>
        <w:rPr>
          <w:rFonts w:ascii="Garamond" w:hAnsi="Garamond" w:cstheme="minorHAnsi"/>
          <w:b/>
          <w:bCs/>
          <w:iCs/>
          <w:sz w:val="24"/>
          <w:szCs w:val="24"/>
        </w:rPr>
      </w:pPr>
    </w:p>
    <w:p w14:paraId="74FC43C6" w14:textId="0CC0F4F9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01207556" w14:textId="77777777" w:rsidR="007142CD" w:rsidRPr="008F166B" w:rsidRDefault="007142CD" w:rsidP="007142CD">
      <w:pPr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Data ……………….</w:t>
      </w:r>
    </w:p>
    <w:p w14:paraId="554219F7" w14:textId="77777777" w:rsidR="007142CD" w:rsidRPr="008F166B" w:rsidRDefault="007142CD" w:rsidP="007142CD">
      <w:pPr>
        <w:jc w:val="right"/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Il team docente</w:t>
      </w:r>
    </w:p>
    <w:p w14:paraId="63EAFBA3" w14:textId="77777777" w:rsidR="007142CD" w:rsidRPr="008F166B" w:rsidRDefault="007142CD" w:rsidP="007142CD">
      <w:pPr>
        <w:jc w:val="right"/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……………………………………….</w:t>
      </w:r>
    </w:p>
    <w:p w14:paraId="48C47887" w14:textId="77777777" w:rsidR="007142CD" w:rsidRPr="008F166B" w:rsidRDefault="007142CD" w:rsidP="007142CD">
      <w:pPr>
        <w:jc w:val="right"/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……………………………………….</w:t>
      </w:r>
    </w:p>
    <w:p w14:paraId="3450A47E" w14:textId="77777777" w:rsidR="007142CD" w:rsidRPr="008F166B" w:rsidRDefault="007142CD" w:rsidP="007142CD">
      <w:pPr>
        <w:jc w:val="right"/>
        <w:rPr>
          <w:rFonts w:ascii="Garamond" w:hAnsi="Garamond" w:cstheme="minorHAnsi"/>
          <w:i/>
          <w:iCs/>
          <w:sz w:val="24"/>
          <w:szCs w:val="24"/>
        </w:rPr>
      </w:pPr>
      <w:r w:rsidRPr="008F166B">
        <w:rPr>
          <w:rFonts w:ascii="Garamond" w:hAnsi="Garamond" w:cstheme="minorHAnsi"/>
          <w:i/>
          <w:iCs/>
          <w:sz w:val="24"/>
          <w:szCs w:val="24"/>
        </w:rPr>
        <w:t>……………………………………….</w:t>
      </w:r>
    </w:p>
    <w:p w14:paraId="6182B99D" w14:textId="6F17AEF9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090D385C" w14:textId="5B37D62C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08202B08" w14:textId="551F8B9A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363B678A" w14:textId="1FFFF5BF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p w14:paraId="39836758" w14:textId="77777777" w:rsidR="007142CD" w:rsidRPr="008F166B" w:rsidRDefault="007142CD" w:rsidP="007142CD">
      <w:pPr>
        <w:rPr>
          <w:rFonts w:ascii="Garamond" w:hAnsi="Garamond" w:cstheme="minorHAnsi"/>
          <w:sz w:val="24"/>
          <w:szCs w:val="24"/>
        </w:rPr>
      </w:pPr>
    </w:p>
    <w:sectPr w:rsidR="007142CD" w:rsidRPr="008F166B" w:rsidSect="00A326B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6F52C" w14:textId="77777777" w:rsidR="002871A8" w:rsidRDefault="002871A8" w:rsidP="00BE09D2">
      <w:r>
        <w:separator/>
      </w:r>
    </w:p>
  </w:endnote>
  <w:endnote w:type="continuationSeparator" w:id="0">
    <w:p w14:paraId="37BEA776" w14:textId="77777777" w:rsidR="002871A8" w:rsidRDefault="002871A8" w:rsidP="00B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C2537" w14:textId="77777777" w:rsidR="002871A8" w:rsidRDefault="002871A8" w:rsidP="00BE09D2">
      <w:r>
        <w:separator/>
      </w:r>
    </w:p>
  </w:footnote>
  <w:footnote w:type="continuationSeparator" w:id="0">
    <w:p w14:paraId="2D902852" w14:textId="77777777" w:rsidR="002871A8" w:rsidRDefault="002871A8" w:rsidP="00BE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0E"/>
    <w:rsid w:val="00013688"/>
    <w:rsid w:val="0014726E"/>
    <w:rsid w:val="00174FB5"/>
    <w:rsid w:val="00210731"/>
    <w:rsid w:val="00242316"/>
    <w:rsid w:val="002871A8"/>
    <w:rsid w:val="00334D36"/>
    <w:rsid w:val="00370AC5"/>
    <w:rsid w:val="003C03BB"/>
    <w:rsid w:val="003D5978"/>
    <w:rsid w:val="003E32B1"/>
    <w:rsid w:val="00434031"/>
    <w:rsid w:val="0056250E"/>
    <w:rsid w:val="005D53DF"/>
    <w:rsid w:val="00612EC0"/>
    <w:rsid w:val="007142CD"/>
    <w:rsid w:val="00776838"/>
    <w:rsid w:val="00840097"/>
    <w:rsid w:val="008C6044"/>
    <w:rsid w:val="008D698F"/>
    <w:rsid w:val="008F166B"/>
    <w:rsid w:val="00905D72"/>
    <w:rsid w:val="009338D5"/>
    <w:rsid w:val="00A326BE"/>
    <w:rsid w:val="00A76C40"/>
    <w:rsid w:val="00AA26B3"/>
    <w:rsid w:val="00B05FFF"/>
    <w:rsid w:val="00BC1DFE"/>
    <w:rsid w:val="00BC6E25"/>
    <w:rsid w:val="00BE09D2"/>
    <w:rsid w:val="00BE102B"/>
    <w:rsid w:val="00C71B94"/>
    <w:rsid w:val="00D016DD"/>
    <w:rsid w:val="00DF747F"/>
    <w:rsid w:val="00DF78F1"/>
    <w:rsid w:val="00E02D51"/>
    <w:rsid w:val="00E67AC1"/>
    <w:rsid w:val="00F6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8A26"/>
  <w15:chartTrackingRefBased/>
  <w15:docId w15:val="{22E51245-1CE0-45E6-9B1D-07473A4F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6250E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56250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0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9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0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9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63A62"/>
    <w:pPr>
      <w:spacing w:before="100" w:beforeAutospacing="1" w:after="100" w:afterAutospacing="1"/>
      <w:jc w:val="both"/>
    </w:pPr>
    <w:rPr>
      <w:sz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3A62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customStyle="1" w:styleId="CollegamentoInternet">
    <w:name w:val="Collegamento Internet"/>
    <w:basedOn w:val="Carpredefinitoparagrafo"/>
    <w:unhideWhenUsed/>
    <w:rsid w:val="00370AC5"/>
    <w:rPr>
      <w:color w:val="0000FF"/>
      <w:u w:val="single"/>
    </w:rPr>
  </w:style>
  <w:style w:type="character" w:styleId="AcronimoHTML">
    <w:name w:val="HTML Acronym"/>
    <w:basedOn w:val="Carpredefinitoparagrafo"/>
    <w:qFormat/>
    <w:rsid w:val="00370AC5"/>
  </w:style>
  <w:style w:type="paragraph" w:customStyle="1" w:styleId="Nomesociet">
    <w:name w:val="Nome società"/>
    <w:basedOn w:val="Normale"/>
    <w:qFormat/>
    <w:rsid w:val="00370AC5"/>
    <w:pPr>
      <w:overflowPunct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39"/>
    <w:rsid w:val="003E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D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D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8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ic858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Grossi</dc:creator>
  <cp:keywords/>
  <dc:description/>
  <cp:lastModifiedBy>Administrator</cp:lastModifiedBy>
  <cp:revision>2</cp:revision>
  <cp:lastPrinted>2023-05-18T09:50:00Z</cp:lastPrinted>
  <dcterms:created xsi:type="dcterms:W3CDTF">2023-06-06T13:58:00Z</dcterms:created>
  <dcterms:modified xsi:type="dcterms:W3CDTF">2023-06-06T13:58:00Z</dcterms:modified>
</cp:coreProperties>
</file>