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8918" w14:textId="77777777" w:rsidR="00542ADD" w:rsidRDefault="00542ADD" w:rsidP="00542ADD">
      <w:pPr>
        <w:jc w:val="center"/>
      </w:pPr>
      <w:r>
        <w:rPr>
          <w:noProof/>
        </w:rPr>
        <w:drawing>
          <wp:inline distT="0" distB="0" distL="0" distR="0" wp14:anchorId="66BA168B" wp14:editId="0BFFBC13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142A5" w14:textId="77777777" w:rsidR="00542ADD" w:rsidRDefault="00542ADD" w:rsidP="00542ADD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4786A77B" w14:textId="77777777" w:rsidR="00542ADD" w:rsidRDefault="00542ADD" w:rsidP="00542ADD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13D3F6F9" w14:textId="77777777" w:rsidR="00542ADD" w:rsidRDefault="00542ADD" w:rsidP="00542ADD">
      <w:pPr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45B66767" w14:textId="77777777" w:rsidR="00542ADD" w:rsidRDefault="00542ADD" w:rsidP="00542ADD">
      <w:pPr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t>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01A9B60F" w14:textId="77777777" w:rsidR="00542ADD" w:rsidRDefault="00542ADD" w:rsidP="00542ADD">
      <w:pPr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5">
        <w:r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6">
        <w:r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5BD045B8" w14:textId="77777777" w:rsidR="0056250E" w:rsidRDefault="0056250E" w:rsidP="0056250E"/>
    <w:p w14:paraId="78AC3393" w14:textId="5BE4F302" w:rsidR="00D016DD" w:rsidRDefault="00D016DD"/>
    <w:p w14:paraId="794B7667" w14:textId="03358528" w:rsidR="0056250E" w:rsidRDefault="0056250E" w:rsidP="005625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50E">
        <w:rPr>
          <w:rFonts w:asciiTheme="minorHAnsi" w:hAnsiTheme="minorHAnsi" w:cstheme="minorHAnsi"/>
          <w:b/>
          <w:bCs/>
          <w:sz w:val="24"/>
          <w:szCs w:val="24"/>
        </w:rPr>
        <w:t xml:space="preserve">RELAZIONE FINALE </w:t>
      </w:r>
      <w:r w:rsidR="00FC1444">
        <w:rPr>
          <w:rFonts w:asciiTheme="minorHAnsi" w:hAnsiTheme="minorHAnsi" w:cstheme="minorHAnsi"/>
          <w:b/>
          <w:bCs/>
          <w:sz w:val="24"/>
          <w:szCs w:val="24"/>
        </w:rPr>
        <w:t xml:space="preserve">DEL TEAM DOCENTE - </w:t>
      </w:r>
      <w:r w:rsidRPr="0056250E">
        <w:rPr>
          <w:rFonts w:asciiTheme="minorHAnsi" w:hAnsiTheme="minorHAnsi" w:cstheme="minorHAnsi"/>
          <w:b/>
          <w:bCs/>
          <w:sz w:val="24"/>
          <w:szCs w:val="24"/>
        </w:rPr>
        <w:t>SCUOLA DELL’INFANZIA</w:t>
      </w:r>
    </w:p>
    <w:p w14:paraId="0C384ACD" w14:textId="09F643EC" w:rsidR="0056250E" w:rsidRDefault="0056250E" w:rsidP="005625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A.S. 202</w:t>
      </w:r>
      <w:r w:rsidR="00410628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410628">
        <w:rPr>
          <w:rFonts w:asciiTheme="minorHAnsi" w:hAnsiTheme="minorHAnsi" w:cstheme="minorHAnsi"/>
          <w:b/>
          <w:bCs/>
          <w:sz w:val="24"/>
          <w:szCs w:val="24"/>
        </w:rPr>
        <w:t>5</w:t>
      </w:r>
      <w:bookmarkStart w:id="0" w:name="_GoBack"/>
      <w:bookmarkEnd w:id="0"/>
    </w:p>
    <w:p w14:paraId="36481B37" w14:textId="0748E9F8" w:rsidR="0056250E" w:rsidRDefault="0056250E" w:rsidP="005625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08CC17" w14:textId="10507850" w:rsidR="0056250E" w:rsidRDefault="0056250E" w:rsidP="0056250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Plesso</w:t>
      </w:r>
      <w:r w:rsidR="00542ADD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542ADD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0590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2ADD">
        <w:rPr>
          <w:rFonts w:asciiTheme="minorHAnsi" w:hAnsiTheme="minorHAnsi" w:cstheme="minorHAnsi"/>
          <w:sz w:val="24"/>
          <w:szCs w:val="24"/>
        </w:rPr>
        <w:t>BORGO BERARDI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9080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2ADD">
        <w:rPr>
          <w:rFonts w:asciiTheme="minorHAnsi" w:hAnsiTheme="minorHAnsi" w:cstheme="minorHAnsi"/>
          <w:sz w:val="24"/>
          <w:szCs w:val="24"/>
        </w:rPr>
        <w:t>PASSO DEL CARDINALE</w:t>
      </w:r>
      <w:r w:rsidR="00542AD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530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D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2ADD">
        <w:rPr>
          <w:rFonts w:asciiTheme="minorHAnsi" w:hAnsiTheme="minorHAnsi" w:cstheme="minorHAnsi"/>
          <w:sz w:val="24"/>
          <w:szCs w:val="24"/>
        </w:rPr>
        <w:t xml:space="preserve"> VICE BRIGADIERE CC M.C.</w:t>
      </w:r>
    </w:p>
    <w:p w14:paraId="2F764F04" w14:textId="65428562" w:rsidR="0056250E" w:rsidRDefault="0056250E" w:rsidP="0056250E">
      <w:pPr>
        <w:rPr>
          <w:rFonts w:asciiTheme="minorHAnsi" w:hAnsiTheme="minorHAnsi" w:cstheme="minorHAnsi"/>
          <w:sz w:val="24"/>
          <w:szCs w:val="24"/>
        </w:rPr>
      </w:pPr>
    </w:p>
    <w:p w14:paraId="4403E707" w14:textId="4AC926EE" w:rsidR="0056250E" w:rsidRDefault="0056250E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Sezione</w:t>
      </w:r>
      <w:r w:rsidR="00542AD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: </w:t>
      </w:r>
    </w:p>
    <w:p w14:paraId="0657A093" w14:textId="6979E0E3" w:rsidR="0056250E" w:rsidRDefault="0056250E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3B55888" w14:textId="21E74A70" w:rsidR="00542ADD" w:rsidRDefault="00542ADD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Insegnanti:</w:t>
      </w:r>
    </w:p>
    <w:p w14:paraId="287D509F" w14:textId="77777777" w:rsidR="0056250E" w:rsidRPr="0056250E" w:rsidRDefault="0056250E" w:rsidP="0056250E">
      <w:pPr>
        <w:rPr>
          <w:rFonts w:asciiTheme="minorHAnsi" w:hAnsiTheme="minorHAnsi" w:cstheme="minorHAnsi"/>
          <w:sz w:val="24"/>
          <w:szCs w:val="24"/>
        </w:rPr>
      </w:pPr>
    </w:p>
    <w:p w14:paraId="13449288" w14:textId="458A5E87" w:rsidR="0056250E" w:rsidRPr="0056250E" w:rsidRDefault="0056250E" w:rsidP="0056250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29"/>
        <w:gridCol w:w="1394"/>
        <w:gridCol w:w="1511"/>
        <w:gridCol w:w="1304"/>
        <w:gridCol w:w="1361"/>
        <w:gridCol w:w="1351"/>
        <w:gridCol w:w="10"/>
      </w:tblGrid>
      <w:tr w:rsidR="00542ADD" w14:paraId="70379DFD" w14:textId="77777777" w:rsidTr="00D56482">
        <w:trPr>
          <w:trHeight w:val="330"/>
          <w:jc w:val="center"/>
        </w:trPr>
        <w:tc>
          <w:tcPr>
            <w:tcW w:w="9603" w:type="dxa"/>
            <w:gridSpan w:val="8"/>
          </w:tcPr>
          <w:p w14:paraId="5988CD44" w14:textId="6EB1B84A" w:rsidR="00542ADD" w:rsidRDefault="00542ADD" w:rsidP="00542A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DATI RELATIVI ALLA SEZIONE</w:t>
            </w:r>
          </w:p>
        </w:tc>
      </w:tr>
      <w:tr w:rsidR="00542ADD" w14:paraId="56829F1D" w14:textId="6278F891" w:rsidTr="00542ADD">
        <w:trPr>
          <w:trHeight w:val="330"/>
          <w:jc w:val="center"/>
        </w:trPr>
        <w:tc>
          <w:tcPr>
            <w:tcW w:w="1343" w:type="dxa"/>
          </w:tcPr>
          <w:p w14:paraId="2475CE93" w14:textId="6EBECDBA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 Alunni</w:t>
            </w:r>
          </w:p>
        </w:tc>
        <w:tc>
          <w:tcPr>
            <w:tcW w:w="1329" w:type="dxa"/>
          </w:tcPr>
          <w:p w14:paraId="208EE361" w14:textId="24D9AE69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Maschi</w:t>
            </w:r>
          </w:p>
        </w:tc>
        <w:tc>
          <w:tcPr>
            <w:tcW w:w="1394" w:type="dxa"/>
          </w:tcPr>
          <w:p w14:paraId="1AE97185" w14:textId="09956509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Femmine</w:t>
            </w:r>
          </w:p>
        </w:tc>
        <w:tc>
          <w:tcPr>
            <w:tcW w:w="1511" w:type="dxa"/>
          </w:tcPr>
          <w:p w14:paraId="52EE7C20" w14:textId="751C73F5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diversamente abili</w:t>
            </w:r>
          </w:p>
        </w:tc>
        <w:tc>
          <w:tcPr>
            <w:tcW w:w="1304" w:type="dxa"/>
          </w:tcPr>
          <w:p w14:paraId="4AF59A6D" w14:textId="48B6066D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Alunni stranieri </w:t>
            </w:r>
          </w:p>
        </w:tc>
        <w:tc>
          <w:tcPr>
            <w:tcW w:w="1361" w:type="dxa"/>
          </w:tcPr>
          <w:p w14:paraId="54AF04B1" w14:textId="70930656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 non avvalentesi dell’IRC</w:t>
            </w:r>
          </w:p>
        </w:tc>
        <w:tc>
          <w:tcPr>
            <w:tcW w:w="1361" w:type="dxa"/>
            <w:gridSpan w:val="2"/>
          </w:tcPr>
          <w:p w14:paraId="55E4CE3B" w14:textId="043B9114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Alunni che svolgono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alter.</w:t>
            </w:r>
          </w:p>
        </w:tc>
      </w:tr>
      <w:tr w:rsidR="00542ADD" w14:paraId="60F32099" w14:textId="45C89B6E" w:rsidTr="00542ADD">
        <w:trPr>
          <w:gridAfter w:val="1"/>
          <w:wAfter w:w="10" w:type="dxa"/>
          <w:trHeight w:val="780"/>
          <w:jc w:val="center"/>
        </w:trPr>
        <w:tc>
          <w:tcPr>
            <w:tcW w:w="1343" w:type="dxa"/>
          </w:tcPr>
          <w:p w14:paraId="43B71024" w14:textId="77777777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6968E8E7" w14:textId="77777777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EA6E02B" w14:textId="24B5B18B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7AFECD36" w14:textId="77777777" w:rsidR="00542ADD" w:rsidRDefault="00542ADD" w:rsidP="005625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98FA85" w14:textId="7DF5CBFC" w:rsidR="00542ADD" w:rsidRDefault="00542ADD" w:rsidP="00BE1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09E5BD" w14:textId="77777777" w:rsidR="00542ADD" w:rsidRDefault="00542ADD" w:rsidP="00BE1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3BFF9750" w14:textId="77777777" w:rsidR="00542ADD" w:rsidRDefault="00542ADD" w:rsidP="00BE10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67210F4" w14:textId="16E15539" w:rsidR="0056250E" w:rsidRDefault="0056250E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475"/>
        <w:gridCol w:w="6945"/>
        <w:gridCol w:w="105"/>
      </w:tblGrid>
      <w:tr w:rsidR="00A76C40" w14:paraId="5AA6A7FE" w14:textId="77777777" w:rsidTr="002F1496">
        <w:trPr>
          <w:trHeight w:val="465"/>
        </w:trPr>
        <w:tc>
          <w:tcPr>
            <w:tcW w:w="9540" w:type="dxa"/>
            <w:gridSpan w:val="4"/>
          </w:tcPr>
          <w:p w14:paraId="0873B9AC" w14:textId="2C99022A" w:rsidR="00A76C40" w:rsidRPr="00A76C40" w:rsidRDefault="00A76C40" w:rsidP="00A76C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PROFILO SCOLASTICO DELLA SEZIONE</w:t>
            </w:r>
          </w:p>
        </w:tc>
      </w:tr>
      <w:tr w:rsidR="00542ADD" w14:paraId="573621E5" w14:textId="77777777" w:rsidTr="002F1496">
        <w:trPr>
          <w:trHeight w:val="555"/>
        </w:trPr>
        <w:tc>
          <w:tcPr>
            <w:tcW w:w="2490" w:type="dxa"/>
            <w:gridSpan w:val="2"/>
            <w:vMerge w:val="restart"/>
          </w:tcPr>
          <w:p w14:paraId="4521254B" w14:textId="77777777" w:rsidR="00542ADD" w:rsidRDefault="00542ADD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Composizione gruppo classe</w:t>
            </w:r>
          </w:p>
          <w:p w14:paraId="5F1056FE" w14:textId="77777777" w:rsidR="00542ADD" w:rsidRDefault="00542ADD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1F345CF" w14:textId="135B7FEC" w:rsidR="00542ADD" w:rsidRPr="00542ADD" w:rsidRDefault="00542ADD" w:rsidP="0056250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Al termine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dell’a.s.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il gruppo sezione risulta</w:t>
            </w:r>
          </w:p>
        </w:tc>
        <w:tc>
          <w:tcPr>
            <w:tcW w:w="7050" w:type="dxa"/>
            <w:gridSpan w:val="2"/>
          </w:tcPr>
          <w:p w14:paraId="2CC9DD28" w14:textId="06A68D85" w:rsidR="00542ADD" w:rsidRDefault="00410628" w:rsidP="005625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0312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D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2A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42ADD" w:rsidRPr="00542ADD">
              <w:rPr>
                <w:rFonts w:asciiTheme="minorHAnsi" w:hAnsiTheme="minorHAnsi" w:cstheme="minorHAnsi"/>
                <w:bCs/>
                <w:sz w:val="24"/>
                <w:szCs w:val="24"/>
              </w:rPr>
              <w:t>Non cambiato</w:t>
            </w:r>
            <w:r w:rsidR="00542ADD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7667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D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2A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42ADD">
              <w:rPr>
                <w:rFonts w:asciiTheme="minorHAnsi" w:hAnsiTheme="minorHAnsi" w:cstheme="minorHAnsi"/>
                <w:sz w:val="24"/>
                <w:szCs w:val="24"/>
              </w:rPr>
              <w:t>Cambiato</w:t>
            </w:r>
          </w:p>
        </w:tc>
      </w:tr>
      <w:tr w:rsidR="00542ADD" w14:paraId="60B14BE0" w14:textId="77777777" w:rsidTr="002F1496">
        <w:trPr>
          <w:trHeight w:val="555"/>
        </w:trPr>
        <w:tc>
          <w:tcPr>
            <w:tcW w:w="2490" w:type="dxa"/>
            <w:gridSpan w:val="2"/>
            <w:vMerge/>
          </w:tcPr>
          <w:p w14:paraId="52BF2A47" w14:textId="77777777" w:rsidR="00542ADD" w:rsidRDefault="00542ADD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2"/>
          </w:tcPr>
          <w:p w14:paraId="1A842BB6" w14:textId="77777777" w:rsidR="00542ADD" w:rsidRDefault="002F1496" w:rsidP="0056250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F1496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Motivazione</w:t>
            </w: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da compilare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 caso di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cambiamento)</w:t>
            </w:r>
          </w:p>
          <w:p w14:paraId="617A3885" w14:textId="77777777" w:rsidR="002F1496" w:rsidRDefault="002F1496" w:rsidP="0056250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1D97A9B" w14:textId="77777777" w:rsidR="002F1496" w:rsidRDefault="002F1496" w:rsidP="0056250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406E3E" w14:textId="77777777" w:rsidR="002F1496" w:rsidRDefault="002F1496" w:rsidP="0056250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C5C8B4" w14:textId="6F416805" w:rsidR="002F1496" w:rsidRPr="002F1496" w:rsidRDefault="002F1496" w:rsidP="0056250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C1DFE" w14:paraId="5E27B38C" w14:textId="49E1CAFB" w:rsidTr="002F1496">
        <w:trPr>
          <w:trHeight w:val="555"/>
        </w:trPr>
        <w:tc>
          <w:tcPr>
            <w:tcW w:w="2490" w:type="dxa"/>
            <w:gridSpan w:val="2"/>
            <w:vMerge w:val="restart"/>
          </w:tcPr>
          <w:p w14:paraId="59D51230" w14:textId="46FB2148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Aspetti dinamico-relazionali</w:t>
            </w:r>
          </w:p>
        </w:tc>
        <w:tc>
          <w:tcPr>
            <w:tcW w:w="7050" w:type="dxa"/>
            <w:gridSpan w:val="2"/>
          </w:tcPr>
          <w:p w14:paraId="608B114A" w14:textId="5445A5CF" w:rsidR="00BC1DFE" w:rsidRDefault="00410628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8359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5211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>abbastanza positivi -</w:t>
            </w:r>
            <w:r w:rsidR="00BC1DFE" w:rsidRPr="00A76C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0901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>Non sempre positivi</w:t>
            </w:r>
          </w:p>
          <w:p w14:paraId="7634E0F6" w14:textId="52231CBF" w:rsidR="00BC1DFE" w:rsidRPr="00A76C40" w:rsidRDefault="00BC1DFE" w:rsidP="0056250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C1DFE" w14:paraId="7832C61F" w14:textId="77777777" w:rsidTr="002F1496">
        <w:trPr>
          <w:trHeight w:val="327"/>
        </w:trPr>
        <w:tc>
          <w:tcPr>
            <w:tcW w:w="2490" w:type="dxa"/>
            <w:gridSpan w:val="2"/>
            <w:vMerge/>
          </w:tcPr>
          <w:p w14:paraId="4333FC84" w14:textId="77777777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2"/>
          </w:tcPr>
          <w:p w14:paraId="4EA0C694" w14:textId="77777777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541CF84A" w14:textId="77777777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2C4011" w14:textId="77777777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936FA9C" w14:textId="77777777" w:rsid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C6B373C" w14:textId="3DA2CA48" w:rsidR="00BC1DFE" w:rsidRPr="00BC1DFE" w:rsidRDefault="00BC1DFE" w:rsidP="0056250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1DFE" w14:paraId="5494474B" w14:textId="1E14FBB8" w:rsidTr="002F1496">
        <w:trPr>
          <w:trHeight w:val="470"/>
        </w:trPr>
        <w:tc>
          <w:tcPr>
            <w:tcW w:w="2490" w:type="dxa"/>
            <w:gridSpan w:val="2"/>
            <w:vMerge w:val="restart"/>
          </w:tcPr>
          <w:p w14:paraId="07AEB64C" w14:textId="6E401421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Aspetti Cognitivi</w:t>
            </w:r>
          </w:p>
        </w:tc>
        <w:tc>
          <w:tcPr>
            <w:tcW w:w="7050" w:type="dxa"/>
            <w:gridSpan w:val="2"/>
          </w:tcPr>
          <w:p w14:paraId="40D856ED" w14:textId="1EC46BBF" w:rsidR="00BC1DFE" w:rsidRDefault="00410628" w:rsidP="00BC1D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9278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2297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>abbastanza positivi -</w:t>
            </w:r>
            <w:r w:rsidR="00BC1DFE" w:rsidRPr="00A76C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526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>Non sempre positivi</w:t>
            </w:r>
          </w:p>
          <w:p w14:paraId="26098A14" w14:textId="77777777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1DFE" w14:paraId="06CD6C78" w14:textId="77777777" w:rsidTr="002F1496">
        <w:trPr>
          <w:trHeight w:val="705"/>
        </w:trPr>
        <w:tc>
          <w:tcPr>
            <w:tcW w:w="2490" w:type="dxa"/>
            <w:gridSpan w:val="2"/>
            <w:vMerge/>
          </w:tcPr>
          <w:p w14:paraId="427A6FD5" w14:textId="77777777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  <w:gridSpan w:val="2"/>
          </w:tcPr>
          <w:p w14:paraId="5FC83DD0" w14:textId="1FF842A2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1221142D" w14:textId="1A0FB53A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67A8325B" w14:textId="3AA0C76B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50F1F19" w14:textId="77777777" w:rsidR="00BC1DFE" w:rsidRDefault="00BC1DFE" w:rsidP="00BC1DFE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6E21191D" w14:textId="77777777" w:rsidR="00BC1DFE" w:rsidRPr="00A76C40" w:rsidRDefault="00BC1DFE" w:rsidP="00BC1DF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C1DFE" w14:paraId="17E75E59" w14:textId="77777777" w:rsidTr="002F1496">
        <w:trPr>
          <w:gridBefore w:val="1"/>
          <w:gridAfter w:val="1"/>
          <w:wBefore w:w="15" w:type="dxa"/>
          <w:wAfter w:w="105" w:type="dxa"/>
          <w:trHeight w:val="396"/>
        </w:trPr>
        <w:tc>
          <w:tcPr>
            <w:tcW w:w="9420" w:type="dxa"/>
            <w:gridSpan w:val="2"/>
          </w:tcPr>
          <w:p w14:paraId="3B110B32" w14:textId="7E91231B" w:rsidR="00BC1DFE" w:rsidRPr="00BC1DFE" w:rsidRDefault="00BC1DFE" w:rsidP="00BC1DF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PROGRAMMAZIONE EDUCATIVO-DIDATTICA</w:t>
            </w:r>
          </w:p>
        </w:tc>
      </w:tr>
      <w:tr w:rsidR="002F1496" w14:paraId="59DFE00E" w14:textId="77777777" w:rsidTr="002F1496">
        <w:trPr>
          <w:gridBefore w:val="1"/>
          <w:gridAfter w:val="1"/>
          <w:wBefore w:w="15" w:type="dxa"/>
          <w:wAfter w:w="105" w:type="dxa"/>
          <w:trHeight w:val="390"/>
        </w:trPr>
        <w:tc>
          <w:tcPr>
            <w:tcW w:w="9420" w:type="dxa"/>
            <w:gridSpan w:val="2"/>
          </w:tcPr>
          <w:p w14:paraId="29771EA8" w14:textId="025E6B20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programmazione di inizio d’anno è servita come guida al lavoro didattico?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8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136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   </w:t>
            </w:r>
          </w:p>
        </w:tc>
      </w:tr>
      <w:tr w:rsidR="002F1496" w14:paraId="24DE6FAA" w14:textId="77777777" w:rsidTr="002F1496">
        <w:trPr>
          <w:gridBefore w:val="1"/>
          <w:gridAfter w:val="1"/>
          <w:wBefore w:w="15" w:type="dxa"/>
          <w:wAfter w:w="105" w:type="dxa"/>
          <w:trHeight w:val="390"/>
        </w:trPr>
        <w:tc>
          <w:tcPr>
            <w:tcW w:w="9420" w:type="dxa"/>
            <w:gridSpan w:val="2"/>
          </w:tcPr>
          <w:p w14:paraId="2D6D361B" w14:textId="77777777" w:rsidR="002F1496" w:rsidRDefault="002F1496" w:rsidP="002F1496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(da compilare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 caso di risposta negativa)</w:t>
            </w:r>
          </w:p>
          <w:p w14:paraId="07D309C2" w14:textId="77777777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D69CA0" w14:textId="77777777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9F2C40" w14:textId="77777777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2267B" w14:textId="77777777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161F5" w14:textId="77777777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A36ECB" w14:textId="6C5B3D09" w:rsidR="002F1496" w:rsidRDefault="002F1496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DFE" w14:paraId="0EB46A7E" w14:textId="77777777" w:rsidTr="002F1496">
        <w:trPr>
          <w:gridBefore w:val="1"/>
          <w:gridAfter w:val="1"/>
          <w:wBefore w:w="15" w:type="dxa"/>
          <w:wAfter w:w="105" w:type="dxa"/>
          <w:trHeight w:val="390"/>
        </w:trPr>
        <w:tc>
          <w:tcPr>
            <w:tcW w:w="9420" w:type="dxa"/>
            <w:gridSpan w:val="2"/>
          </w:tcPr>
          <w:p w14:paraId="0B6722F3" w14:textId="26527024" w:rsidR="00BC1DFE" w:rsidRPr="00BC1DFE" w:rsidRDefault="00542ADD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È 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stata complessivamente coerente con il profilo </w:t>
            </w:r>
            <w:r w:rsidR="002F1496">
              <w:rPr>
                <w:rFonts w:asciiTheme="minorHAnsi" w:hAnsiTheme="minorHAnsi" w:cstheme="minorHAnsi"/>
                <w:sz w:val="24"/>
                <w:szCs w:val="24"/>
              </w:rPr>
              <w:t>educativo</w:t>
            </w:r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 della sezione?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28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3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DF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1DFE">
              <w:rPr>
                <w:rFonts w:asciiTheme="minorHAnsi" w:hAnsiTheme="minorHAnsi" w:cstheme="minorHAnsi"/>
                <w:sz w:val="24"/>
                <w:szCs w:val="24"/>
              </w:rPr>
              <w:t xml:space="preserve"> NO    </w:t>
            </w:r>
          </w:p>
        </w:tc>
      </w:tr>
      <w:tr w:rsidR="00BC1DFE" w14:paraId="6A7FF4FB" w14:textId="77777777" w:rsidTr="002F1496">
        <w:trPr>
          <w:gridBefore w:val="1"/>
          <w:gridAfter w:val="1"/>
          <w:wBefore w:w="15" w:type="dxa"/>
          <w:wAfter w:w="105" w:type="dxa"/>
          <w:trHeight w:val="975"/>
        </w:trPr>
        <w:tc>
          <w:tcPr>
            <w:tcW w:w="9420" w:type="dxa"/>
            <w:gridSpan w:val="2"/>
          </w:tcPr>
          <w:p w14:paraId="2C8E3209" w14:textId="77777777" w:rsidR="00BC1DFE" w:rsidRDefault="00BC1DFE" w:rsidP="0056250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(da compilare </w:t>
            </w:r>
            <w:r w:rsidR="009338D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 caso di risposta negativa)</w:t>
            </w:r>
          </w:p>
          <w:p w14:paraId="4A9AFA8D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363D0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E70C8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929A5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9B2241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E2BD2B" w14:textId="2D3F9DF2" w:rsidR="009338D5" w:rsidRPr="00BC1DFE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38D5" w14:paraId="3EF2C49A" w14:textId="77777777" w:rsidTr="002F1496">
        <w:trPr>
          <w:gridBefore w:val="1"/>
          <w:gridAfter w:val="1"/>
          <w:wBefore w:w="15" w:type="dxa"/>
          <w:wAfter w:w="105" w:type="dxa"/>
          <w:trHeight w:val="455"/>
        </w:trPr>
        <w:tc>
          <w:tcPr>
            <w:tcW w:w="9420" w:type="dxa"/>
            <w:gridSpan w:val="2"/>
          </w:tcPr>
          <w:p w14:paraId="728354A4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programmazione è stata oggetto di rimodulazione?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61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49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   </w:t>
            </w:r>
          </w:p>
          <w:p w14:paraId="44E9230F" w14:textId="5DC33077" w:rsidR="009338D5" w:rsidRP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38D5" w14:paraId="202606E4" w14:textId="77777777" w:rsidTr="002F1496">
        <w:trPr>
          <w:gridBefore w:val="1"/>
          <w:gridAfter w:val="1"/>
          <w:wBefore w:w="15" w:type="dxa"/>
          <w:wAfter w:w="105" w:type="dxa"/>
          <w:trHeight w:val="720"/>
        </w:trPr>
        <w:tc>
          <w:tcPr>
            <w:tcW w:w="9420" w:type="dxa"/>
            <w:gridSpan w:val="2"/>
          </w:tcPr>
          <w:p w14:paraId="13A2EDBB" w14:textId="32E253D1" w:rsidR="009338D5" w:rsidRDefault="009338D5" w:rsidP="009338D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(da compilare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 caso di risposta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affermativa</w:t>
            </w:r>
            <w:r w:rsidRPr="00BC1DF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3C0B0A9C" w14:textId="2FB63D69" w:rsidR="009338D5" w:rsidRDefault="009338D5" w:rsidP="009338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5EBFBB" w14:textId="36EE59ED" w:rsidR="009338D5" w:rsidRDefault="009338D5" w:rsidP="009338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CAFA3" w14:textId="28EAF88D" w:rsidR="009338D5" w:rsidRDefault="009338D5" w:rsidP="009338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E0845" w14:textId="77777777" w:rsidR="009338D5" w:rsidRDefault="009338D5" w:rsidP="009338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63A44" w14:textId="77777777" w:rsidR="009338D5" w:rsidRDefault="009338D5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8D43A4" w14:textId="6B68E47C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2125731" w14:textId="77777777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8C6044" w14:paraId="01C61A31" w14:textId="77777777" w:rsidTr="002F1496">
        <w:trPr>
          <w:trHeight w:val="405"/>
          <w:jc w:val="center"/>
        </w:trPr>
        <w:tc>
          <w:tcPr>
            <w:tcW w:w="9503" w:type="dxa"/>
          </w:tcPr>
          <w:p w14:paraId="23B56A92" w14:textId="1EB5B7DC" w:rsidR="008C6044" w:rsidRPr="009338D5" w:rsidRDefault="008C6044" w:rsidP="008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METODOLOGIE E STRATEGIE ADOTTATE</w:t>
            </w:r>
          </w:p>
        </w:tc>
      </w:tr>
      <w:tr w:rsidR="008C6044" w14:paraId="00D77DD8" w14:textId="77777777" w:rsidTr="002F1496">
        <w:trPr>
          <w:trHeight w:val="1995"/>
          <w:jc w:val="center"/>
        </w:trPr>
        <w:tc>
          <w:tcPr>
            <w:tcW w:w="9503" w:type="dxa"/>
          </w:tcPr>
          <w:p w14:paraId="010A3D1F" w14:textId="77777777" w:rsidR="008C6044" w:rsidRPr="008C6044" w:rsidRDefault="008C6044" w:rsidP="008B618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59FBED62" w14:textId="30CEAD9B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8C6044" w14:paraId="32CE58EE" w14:textId="77777777" w:rsidTr="002F1496">
        <w:trPr>
          <w:trHeight w:val="405"/>
          <w:jc w:val="center"/>
        </w:trPr>
        <w:tc>
          <w:tcPr>
            <w:tcW w:w="9554" w:type="dxa"/>
          </w:tcPr>
          <w:p w14:paraId="39DEC8E9" w14:textId="5A0B6B52" w:rsidR="008C6044" w:rsidRPr="009338D5" w:rsidRDefault="008C6044" w:rsidP="008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</w:t>
            </w:r>
            <w:r w:rsidR="002F14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SVOLTE E RISORSE UTILIZZATE</w:t>
            </w:r>
          </w:p>
        </w:tc>
      </w:tr>
      <w:tr w:rsidR="008C6044" w14:paraId="540530A0" w14:textId="77777777" w:rsidTr="002F1496">
        <w:trPr>
          <w:trHeight w:val="1995"/>
          <w:jc w:val="center"/>
        </w:trPr>
        <w:tc>
          <w:tcPr>
            <w:tcW w:w="9554" w:type="dxa"/>
          </w:tcPr>
          <w:p w14:paraId="765C7519" w14:textId="77777777" w:rsidR="008C6044" w:rsidRPr="008C6044" w:rsidRDefault="008C6044" w:rsidP="008B618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</w:tc>
      </w:tr>
    </w:tbl>
    <w:p w14:paraId="20A40538" w14:textId="4F69055E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AFFC0B1" w14:textId="77777777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948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9338D5" w14:paraId="5DED9C11" w14:textId="77777777" w:rsidTr="009338D5">
        <w:trPr>
          <w:trHeight w:val="405"/>
        </w:trPr>
        <w:tc>
          <w:tcPr>
            <w:tcW w:w="9480" w:type="dxa"/>
          </w:tcPr>
          <w:p w14:paraId="5072C49D" w14:textId="6FB42BEB" w:rsidR="009338D5" w:rsidRPr="009338D5" w:rsidRDefault="00776838" w:rsidP="009338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LIVELLO DI RAGGIUNGIMENTO DEGLI OBIETTIVI PROGRAMMATI/RIMODULATI</w:t>
            </w:r>
          </w:p>
        </w:tc>
      </w:tr>
      <w:tr w:rsidR="009338D5" w14:paraId="395E3784" w14:textId="77777777" w:rsidTr="008C6044">
        <w:trPr>
          <w:trHeight w:val="556"/>
        </w:trPr>
        <w:tc>
          <w:tcPr>
            <w:tcW w:w="9480" w:type="dxa"/>
          </w:tcPr>
          <w:p w14:paraId="49CF8641" w14:textId="2FC74BD0" w:rsidR="009338D5" w:rsidRPr="00776838" w:rsidRDefault="00410628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41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3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6838">
              <w:rPr>
                <w:rFonts w:asciiTheme="minorHAnsi" w:hAnsiTheme="minorHAnsi" w:cstheme="minorHAnsi"/>
                <w:sz w:val="24"/>
                <w:szCs w:val="24"/>
              </w:rPr>
              <w:t xml:space="preserve"> MOLTO POSITIVO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90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3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6838">
              <w:rPr>
                <w:rFonts w:asciiTheme="minorHAnsi" w:hAnsiTheme="minorHAnsi" w:cstheme="minorHAnsi"/>
                <w:sz w:val="24"/>
                <w:szCs w:val="24"/>
              </w:rPr>
              <w:t xml:space="preserve"> POSITIVO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4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3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6838">
              <w:rPr>
                <w:rFonts w:asciiTheme="minorHAnsi" w:hAnsiTheme="minorHAnsi" w:cstheme="minorHAnsi"/>
                <w:sz w:val="24"/>
                <w:szCs w:val="24"/>
              </w:rPr>
              <w:t xml:space="preserve"> ABBASTANZA POSITIVO   </w:t>
            </w:r>
          </w:p>
        </w:tc>
      </w:tr>
      <w:tr w:rsidR="008C6044" w14:paraId="17E64A48" w14:textId="77777777" w:rsidTr="008C6044">
        <w:trPr>
          <w:trHeight w:val="1995"/>
        </w:trPr>
        <w:tc>
          <w:tcPr>
            <w:tcW w:w="9480" w:type="dxa"/>
          </w:tcPr>
          <w:p w14:paraId="3DB9B1C9" w14:textId="1A57B90F" w:rsidR="008C6044" w:rsidRPr="00905D72" w:rsidRDefault="008C6044" w:rsidP="005625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  <w:r w:rsidR="00905D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05D72" w:rsidRPr="00905D72">
              <w:rPr>
                <w:rFonts w:asciiTheme="minorHAnsi" w:hAnsiTheme="minorHAnsi" w:cstheme="minorHAnsi"/>
                <w:sz w:val="24"/>
                <w:szCs w:val="24"/>
              </w:rPr>
              <w:t>(fare riferimento ad eventuali griglie di valutazione)</w:t>
            </w:r>
          </w:p>
        </w:tc>
      </w:tr>
    </w:tbl>
    <w:p w14:paraId="325E8D26" w14:textId="2F2FC4F2" w:rsidR="00BC1DFE" w:rsidRDefault="00BC1DFE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6A34983" w14:textId="6FB4BC0E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128BA6F" w14:textId="190E1787" w:rsidR="008C6044" w:rsidRDefault="008C6044" w:rsidP="0056250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948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C6044" w14:paraId="79197DBE" w14:textId="77777777" w:rsidTr="008B6185">
        <w:trPr>
          <w:trHeight w:val="405"/>
        </w:trPr>
        <w:tc>
          <w:tcPr>
            <w:tcW w:w="9480" w:type="dxa"/>
          </w:tcPr>
          <w:p w14:paraId="5C711402" w14:textId="70492139" w:rsidR="008C6044" w:rsidRPr="009338D5" w:rsidRDefault="008C6044" w:rsidP="008B61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RAPPORTI CON LE FAMIGLIE</w:t>
            </w:r>
          </w:p>
        </w:tc>
      </w:tr>
      <w:tr w:rsidR="008C6044" w14:paraId="4C0F29E1" w14:textId="77777777" w:rsidTr="008B6185">
        <w:trPr>
          <w:trHeight w:val="556"/>
        </w:trPr>
        <w:tc>
          <w:tcPr>
            <w:tcW w:w="9480" w:type="dxa"/>
          </w:tcPr>
          <w:p w14:paraId="61F9ED3D" w14:textId="52C3990D" w:rsidR="008C6044" w:rsidRPr="00776838" w:rsidRDefault="00410628" w:rsidP="008B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1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044">
              <w:rPr>
                <w:rFonts w:asciiTheme="minorHAnsi" w:hAnsiTheme="minorHAnsi" w:cstheme="minorHAnsi"/>
                <w:sz w:val="24"/>
                <w:szCs w:val="24"/>
              </w:rPr>
              <w:t xml:space="preserve"> FREQUENTI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157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044">
              <w:rPr>
                <w:rFonts w:asciiTheme="minorHAnsi" w:hAnsiTheme="minorHAnsi" w:cstheme="minorHAnsi"/>
                <w:sz w:val="24"/>
                <w:szCs w:val="24"/>
              </w:rPr>
              <w:t xml:space="preserve"> ABBASTANZA FREQUENTI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07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044">
              <w:rPr>
                <w:rFonts w:asciiTheme="minorHAnsi" w:hAnsiTheme="minorHAnsi" w:cstheme="minorHAnsi"/>
                <w:sz w:val="24"/>
                <w:szCs w:val="24"/>
              </w:rPr>
              <w:t xml:space="preserve"> POCO FREQUENTI   </w:t>
            </w:r>
          </w:p>
        </w:tc>
      </w:tr>
      <w:tr w:rsidR="008C6044" w14:paraId="67F8D852" w14:textId="77777777" w:rsidTr="008C6044">
        <w:trPr>
          <w:trHeight w:val="1134"/>
        </w:trPr>
        <w:tc>
          <w:tcPr>
            <w:tcW w:w="9480" w:type="dxa"/>
          </w:tcPr>
          <w:p w14:paraId="5A20D030" w14:textId="138BBE50" w:rsidR="008C6044" w:rsidRDefault="00410628" w:rsidP="008B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33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044">
              <w:rPr>
                <w:rFonts w:asciiTheme="minorHAnsi" w:hAnsiTheme="minorHAnsi" w:cstheme="minorHAnsi"/>
                <w:sz w:val="24"/>
                <w:szCs w:val="24"/>
              </w:rPr>
              <w:t xml:space="preserve"> COSTRUTTIVI E COLLABORATIVI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65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C6044">
              <w:rPr>
                <w:rFonts w:asciiTheme="minorHAnsi" w:hAnsiTheme="minorHAnsi" w:cstheme="minorHAnsi"/>
                <w:sz w:val="24"/>
                <w:szCs w:val="24"/>
              </w:rPr>
              <w:t xml:space="preserve"> ABBASTANZA COSTRUTTIVI E COLLABORATIVI</w:t>
            </w:r>
          </w:p>
          <w:p w14:paraId="704B22BF" w14:textId="77777777" w:rsidR="008C6044" w:rsidRDefault="008C6044" w:rsidP="008B61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68C14" w14:textId="2105A301" w:rsidR="008C6044" w:rsidRPr="008C6044" w:rsidRDefault="008C6044" w:rsidP="008B6185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285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POCO COSTRUTTIVI E COLLABORATIVI   </w:t>
            </w:r>
          </w:p>
        </w:tc>
      </w:tr>
    </w:tbl>
    <w:p w14:paraId="4CA94DB7" w14:textId="5664909B" w:rsidR="008C6044" w:rsidRDefault="008C6044" w:rsidP="008C6044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B0C67BE" w14:textId="55F4D145" w:rsidR="008C6044" w:rsidRDefault="008C6044" w:rsidP="008C6044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2C0D179D" w14:textId="11141E96" w:rsidR="008C6044" w:rsidRDefault="00905D72" w:rsidP="008C6044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Data ……………….</w:t>
      </w:r>
    </w:p>
    <w:p w14:paraId="4BE6098D" w14:textId="7D47126F" w:rsidR="00905D72" w:rsidRDefault="00905D72" w:rsidP="00905D72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Il team docente</w:t>
      </w:r>
    </w:p>
    <w:p w14:paraId="08DD230D" w14:textId="30B39ABB" w:rsidR="00905D72" w:rsidRDefault="00905D72" w:rsidP="00905D72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……………………………………….</w:t>
      </w:r>
    </w:p>
    <w:p w14:paraId="71C45C39" w14:textId="666A198B" w:rsidR="00905D72" w:rsidRDefault="00905D72" w:rsidP="00905D72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……………………………………….</w:t>
      </w:r>
    </w:p>
    <w:p w14:paraId="0F62DA6B" w14:textId="5EEE07DD" w:rsidR="00905D72" w:rsidRPr="00905D72" w:rsidRDefault="00905D72" w:rsidP="00905D72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……………………………………….</w:t>
      </w:r>
    </w:p>
    <w:sectPr w:rsidR="00905D72" w:rsidRPr="00905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E"/>
    <w:rsid w:val="00100D82"/>
    <w:rsid w:val="002F1496"/>
    <w:rsid w:val="00316A8D"/>
    <w:rsid w:val="00410628"/>
    <w:rsid w:val="00542ADD"/>
    <w:rsid w:val="0056250E"/>
    <w:rsid w:val="00660CC2"/>
    <w:rsid w:val="00776838"/>
    <w:rsid w:val="008C6044"/>
    <w:rsid w:val="00905D72"/>
    <w:rsid w:val="009338D5"/>
    <w:rsid w:val="00974ACD"/>
    <w:rsid w:val="00A76C40"/>
    <w:rsid w:val="00BC1DFE"/>
    <w:rsid w:val="00BE102B"/>
    <w:rsid w:val="00D016DD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A26"/>
  <w15:chartTrackingRefBased/>
  <w15:docId w15:val="{22E51245-1CE0-45E6-9B1D-07473A4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6250E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56250E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unhideWhenUsed/>
    <w:rsid w:val="00542ADD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542ADD"/>
  </w:style>
  <w:style w:type="paragraph" w:customStyle="1" w:styleId="Nomesociet">
    <w:name w:val="Nome società"/>
    <w:basedOn w:val="Normale"/>
    <w:qFormat/>
    <w:rsid w:val="00542ADD"/>
    <w:pPr>
      <w:overflowPunct w:val="0"/>
      <w:spacing w:line="280" w:lineRule="atLeast"/>
      <w:jc w:val="both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5800r@pec.istruzione.it" TargetMode="External"/><Relationship Id="rId5" Type="http://schemas.openxmlformats.org/officeDocument/2006/relationships/hyperlink" Target="mailto:fric85800r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322</Words>
  <Characters>2004</Characters>
  <Application>Microsoft Office Word</Application>
  <DocSecurity>0</DocSecurity>
  <Lines>55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Grossi</dc:creator>
  <cp:keywords/>
  <dc:description/>
  <cp:lastModifiedBy>FRIC85800R - I.C. 2 CECCANO</cp:lastModifiedBy>
  <cp:revision>8</cp:revision>
  <cp:lastPrinted>2023-05-18T08:17:00Z</cp:lastPrinted>
  <dcterms:created xsi:type="dcterms:W3CDTF">2021-05-11T08:49:00Z</dcterms:created>
  <dcterms:modified xsi:type="dcterms:W3CDTF">2025-05-16T12:33:00Z</dcterms:modified>
</cp:coreProperties>
</file>