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825A" w14:textId="77777777" w:rsidR="00A93591" w:rsidRDefault="00A93591" w:rsidP="00A93591">
      <w:pPr>
        <w:spacing w:after="0"/>
        <w:jc w:val="center"/>
      </w:pPr>
      <w:r>
        <w:rPr>
          <w:noProof/>
        </w:rPr>
        <w:drawing>
          <wp:inline distT="0" distB="0" distL="0" distR="0" wp14:anchorId="4D7446EE" wp14:editId="00D1F1B4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77F5" w14:textId="77777777" w:rsidR="00A93591" w:rsidRDefault="00A93591" w:rsidP="00A93591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6933D3DC" w14:textId="77777777" w:rsidR="00A93591" w:rsidRDefault="00A93591" w:rsidP="00A93591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04538175" w14:textId="77777777" w:rsidR="00A93591" w:rsidRDefault="00A93591" w:rsidP="00A9359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129A1383" w14:textId="77777777" w:rsidR="00A93591" w:rsidRDefault="00A93591" w:rsidP="00A93591">
      <w:pPr>
        <w:spacing w:after="0"/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t></w:t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14:paraId="3BEB504C" w14:textId="77777777" w:rsidR="00A93591" w:rsidRDefault="00A93591" w:rsidP="00A93591">
      <w:pPr>
        <w:spacing w:after="0"/>
        <w:jc w:val="center"/>
        <w:rPr>
          <w:rFonts w:ascii="Garamond" w:hAnsi="Garamond"/>
        </w:rPr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9">
        <w:r>
          <w:rPr>
            <w:rStyle w:val="CollegamentoInternet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nternet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10">
        <w:r>
          <w:rPr>
            <w:rStyle w:val="CollegamentoInternet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</w:p>
    <w:p w14:paraId="043395F1" w14:textId="77777777" w:rsidR="00F571D8" w:rsidRDefault="00F571D8" w:rsidP="00A93591">
      <w:pPr>
        <w:pStyle w:val="Nessunaspaziatura"/>
        <w:spacing w:line="300" w:lineRule="auto"/>
        <w:jc w:val="right"/>
        <w:rPr>
          <w:rFonts w:ascii="Garamond" w:hAnsi="Garamond"/>
        </w:rPr>
      </w:pPr>
    </w:p>
    <w:p w14:paraId="7D813555" w14:textId="037D97C2" w:rsidR="00A93591" w:rsidRPr="002E1478" w:rsidRDefault="00A93591" w:rsidP="00F571D8">
      <w:pPr>
        <w:pStyle w:val="Nessunaspaziatura"/>
        <w:spacing w:line="276" w:lineRule="auto"/>
        <w:jc w:val="right"/>
        <w:rPr>
          <w:rFonts w:ascii="Garamond" w:hAnsi="Garamond"/>
          <w:sz w:val="22"/>
        </w:rPr>
      </w:pPr>
      <w:r w:rsidRPr="002E1478">
        <w:rPr>
          <w:rFonts w:ascii="Garamond" w:hAnsi="Garamond"/>
          <w:sz w:val="22"/>
        </w:rPr>
        <w:t>Al signor _________________________________________</w:t>
      </w:r>
    </w:p>
    <w:p w14:paraId="60E7EA26" w14:textId="77777777" w:rsidR="00A93591" w:rsidRPr="002E1478" w:rsidRDefault="00A93591" w:rsidP="00F571D8">
      <w:pPr>
        <w:pStyle w:val="Nessunaspaziatura"/>
        <w:spacing w:line="276" w:lineRule="auto"/>
        <w:jc w:val="right"/>
        <w:rPr>
          <w:rFonts w:ascii="Garamond" w:hAnsi="Garamond"/>
          <w:sz w:val="22"/>
        </w:rPr>
      </w:pPr>
      <w:r w:rsidRPr="002E1478">
        <w:rPr>
          <w:rFonts w:ascii="Garamond" w:hAnsi="Garamond"/>
          <w:sz w:val="22"/>
        </w:rPr>
        <w:t>Alla signora _________________________________________</w:t>
      </w:r>
    </w:p>
    <w:p w14:paraId="345F401F" w14:textId="77777777" w:rsidR="002E1478" w:rsidRPr="002E1478" w:rsidRDefault="002E1478" w:rsidP="00F571D8">
      <w:pPr>
        <w:pStyle w:val="Nessunaspaziatura"/>
        <w:spacing w:line="276" w:lineRule="auto"/>
        <w:jc w:val="both"/>
        <w:rPr>
          <w:rFonts w:ascii="Garamond" w:hAnsi="Garamond"/>
          <w:sz w:val="22"/>
        </w:rPr>
      </w:pPr>
    </w:p>
    <w:p w14:paraId="18146552" w14:textId="5B5DECB1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 xml:space="preserve">Oggetto: Indicazioni per il recupero degli apprendimenti </w:t>
      </w:r>
    </w:p>
    <w:p w14:paraId="617FADF7" w14:textId="3D4E3278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>Alunno/a _________________________________</w:t>
      </w:r>
      <w:r w:rsidRPr="002E1478">
        <w:rPr>
          <w:rFonts w:ascii="Garamond" w:hAnsi="Garamond"/>
          <w:b/>
          <w:sz w:val="22"/>
        </w:rPr>
        <w:tab/>
        <w:t>classe ______</w:t>
      </w:r>
      <w:r w:rsidRPr="002E1478">
        <w:rPr>
          <w:rFonts w:ascii="Garamond" w:hAnsi="Garamond"/>
          <w:b/>
          <w:sz w:val="22"/>
        </w:rPr>
        <w:tab/>
        <w:t>sez.________</w:t>
      </w:r>
      <w:r w:rsidRPr="002E1478">
        <w:rPr>
          <w:rFonts w:ascii="Garamond" w:hAnsi="Garamond"/>
          <w:b/>
          <w:sz w:val="22"/>
        </w:rPr>
        <w:tab/>
        <w:t>Plesso ___________________</w:t>
      </w:r>
    </w:p>
    <w:p w14:paraId="7BF2FC35" w14:textId="312C1EB5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>Voto/livello finale: __________________________________</w:t>
      </w:r>
    </w:p>
    <w:p w14:paraId="3A54D9DC" w14:textId="77777777" w:rsidR="002E1478" w:rsidRPr="002E1478" w:rsidRDefault="002E1478" w:rsidP="00F571D8">
      <w:pPr>
        <w:spacing w:after="0"/>
        <w:jc w:val="both"/>
        <w:rPr>
          <w:rFonts w:ascii="Garamond" w:hAnsi="Garamond"/>
          <w:szCs w:val="20"/>
        </w:rPr>
      </w:pPr>
    </w:p>
    <w:p w14:paraId="7826535A" w14:textId="1FC7657E" w:rsidR="00A93591" w:rsidRPr="00F571D8" w:rsidRDefault="00A93591" w:rsidP="00F571D8">
      <w:pPr>
        <w:spacing w:after="0"/>
        <w:jc w:val="center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1D8" w:rsidRPr="002E1478" w14:paraId="70A4D9EC" w14:textId="77777777" w:rsidTr="00F571D8">
        <w:tc>
          <w:tcPr>
            <w:tcW w:w="9628" w:type="dxa"/>
          </w:tcPr>
          <w:p w14:paraId="72D1AB48" w14:textId="3F8D669E" w:rsidR="00F571D8" w:rsidRPr="002E1478" w:rsidRDefault="00F571D8" w:rsidP="00F571D8">
            <w:pPr>
              <w:pStyle w:val="Nessunaspaziatura"/>
              <w:jc w:val="center"/>
              <w:rPr>
                <w:rFonts w:ascii="Garamond" w:eastAsia="Calibri" w:hAnsi="Garamond"/>
                <w:b/>
                <w:sz w:val="22"/>
              </w:rPr>
            </w:pPr>
            <w:r w:rsidRPr="002E1478">
              <w:rPr>
                <w:rFonts w:ascii="Garamond" w:hAnsi="Garamond"/>
                <w:b/>
                <w:sz w:val="22"/>
                <w:u w:val="single"/>
              </w:rPr>
              <w:t>Breve motivazione del mancato raggiungimento del livello di apprendimento</w:t>
            </w:r>
          </w:p>
        </w:tc>
      </w:tr>
      <w:tr w:rsidR="00F571D8" w:rsidRPr="002E1478" w14:paraId="32965C94" w14:textId="77777777" w:rsidTr="00F571D8">
        <w:tc>
          <w:tcPr>
            <w:tcW w:w="9628" w:type="dxa"/>
          </w:tcPr>
          <w:p w14:paraId="4930A5E4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159D85A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BF7275F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EBA8F1E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F491ACE" w14:textId="33AE3F2E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E928D6" w:rsidRPr="002E1478" w14:paraId="19D14147" w14:textId="77777777" w:rsidTr="00F571D8">
        <w:tc>
          <w:tcPr>
            <w:tcW w:w="9628" w:type="dxa"/>
          </w:tcPr>
          <w:p w14:paraId="6248B193" w14:textId="7BDD5C64" w:rsidR="00E928D6" w:rsidRPr="00E928D6" w:rsidRDefault="00E928D6" w:rsidP="00E928D6">
            <w:pPr>
              <w:pStyle w:val="Nessunaspaziatura"/>
              <w:jc w:val="center"/>
              <w:rPr>
                <w:rFonts w:ascii="Garamond" w:eastAsia="Calibri" w:hAnsi="Garamond"/>
                <w:b/>
                <w:sz w:val="22"/>
                <w:u w:val="single"/>
              </w:rPr>
            </w:pPr>
            <w:r w:rsidRPr="00E928D6">
              <w:rPr>
                <w:rFonts w:ascii="Garamond" w:eastAsia="Calibri" w:hAnsi="Garamond"/>
                <w:b/>
                <w:sz w:val="22"/>
                <w:u w:val="single"/>
              </w:rPr>
              <w:t>Argomenti da recuperare</w:t>
            </w:r>
          </w:p>
        </w:tc>
      </w:tr>
      <w:tr w:rsidR="00E928D6" w:rsidRPr="002E1478" w14:paraId="004B45D5" w14:textId="77777777" w:rsidTr="00F571D8">
        <w:tc>
          <w:tcPr>
            <w:tcW w:w="9628" w:type="dxa"/>
          </w:tcPr>
          <w:p w14:paraId="6C140AAB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15B37C3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7CACF99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4C38439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FEB488D" w14:textId="3A8B1579" w:rsidR="00E928D6" w:rsidRPr="002E1478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068322C3" w14:textId="77777777" w:rsidTr="00F571D8">
        <w:tc>
          <w:tcPr>
            <w:tcW w:w="9628" w:type="dxa"/>
          </w:tcPr>
          <w:p w14:paraId="4D6A6A77" w14:textId="3F42F90A" w:rsidR="00F571D8" w:rsidRPr="002E1478" w:rsidRDefault="00F571D8" w:rsidP="00F571D8">
            <w:pPr>
              <w:pStyle w:val="Nessunaspaziatura"/>
              <w:jc w:val="center"/>
              <w:rPr>
                <w:rFonts w:ascii="Garamond" w:hAnsi="Garamond"/>
                <w:b/>
                <w:sz w:val="22"/>
                <w:u w:val="single"/>
              </w:rPr>
            </w:pPr>
            <w:r w:rsidRPr="002E1478">
              <w:rPr>
                <w:rFonts w:ascii="Garamond" w:eastAsia="Calibri" w:hAnsi="Garamond"/>
                <w:b/>
                <w:sz w:val="22"/>
                <w:u w:val="single"/>
              </w:rPr>
              <w:t>Attività consigliate per il recupero</w:t>
            </w:r>
          </w:p>
        </w:tc>
      </w:tr>
      <w:tr w:rsidR="00F571D8" w:rsidRPr="002E1478" w14:paraId="7DF55CE3" w14:textId="77777777" w:rsidTr="00F571D8">
        <w:tc>
          <w:tcPr>
            <w:tcW w:w="9628" w:type="dxa"/>
          </w:tcPr>
          <w:p w14:paraId="73A298E3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0C5D41D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09589F6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66D796C6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6FD949E9" w14:textId="03DA400B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2372ACBC" w14:textId="77777777" w:rsidTr="00F571D8">
        <w:tc>
          <w:tcPr>
            <w:tcW w:w="9628" w:type="dxa"/>
          </w:tcPr>
          <w:p w14:paraId="48F96A5F" w14:textId="149E794D" w:rsidR="00F571D8" w:rsidRPr="002E1478" w:rsidRDefault="00F571D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Tipologia di verifica</w:t>
            </w:r>
          </w:p>
        </w:tc>
      </w:tr>
      <w:tr w:rsidR="00F571D8" w:rsidRPr="002E1478" w14:paraId="5D3F1FCC" w14:textId="77777777" w:rsidTr="00F571D8">
        <w:tc>
          <w:tcPr>
            <w:tcW w:w="9628" w:type="dxa"/>
          </w:tcPr>
          <w:p w14:paraId="02DBD608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3C88214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9B875BC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1F566A52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1596332" w14:textId="3489A39C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5F53C601" w14:textId="77777777" w:rsidTr="00F571D8">
        <w:tc>
          <w:tcPr>
            <w:tcW w:w="9628" w:type="dxa"/>
          </w:tcPr>
          <w:p w14:paraId="59B3BC83" w14:textId="71E6B7B1" w:rsidR="00F571D8" w:rsidRPr="002E1478" w:rsidRDefault="00F571D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Tempi previsti per il recupero</w:t>
            </w:r>
          </w:p>
        </w:tc>
      </w:tr>
      <w:tr w:rsidR="00F571D8" w:rsidRPr="002E1478" w14:paraId="4AB07C51" w14:textId="77777777" w:rsidTr="00F571D8">
        <w:tc>
          <w:tcPr>
            <w:tcW w:w="9628" w:type="dxa"/>
          </w:tcPr>
          <w:p w14:paraId="1DF47B6D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10CEB360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16205FB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96EB771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2BDFFB17" w14:textId="388C4CE5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7E71F452" w14:textId="77777777" w:rsidTr="00F571D8">
        <w:tc>
          <w:tcPr>
            <w:tcW w:w="9628" w:type="dxa"/>
          </w:tcPr>
          <w:p w14:paraId="0481B10D" w14:textId="50A6E2D9" w:rsidR="00F571D8" w:rsidRPr="002E1478" w:rsidRDefault="00F571D8" w:rsidP="002E147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Altro</w:t>
            </w:r>
          </w:p>
        </w:tc>
      </w:tr>
      <w:tr w:rsidR="002E1478" w:rsidRPr="002E1478" w14:paraId="0FCE9BD4" w14:textId="77777777" w:rsidTr="00F571D8">
        <w:tc>
          <w:tcPr>
            <w:tcW w:w="9628" w:type="dxa"/>
          </w:tcPr>
          <w:p w14:paraId="5E403B98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15CC733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63A8A5D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2F408E4A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5D38CD5" w14:textId="7EDAE999" w:rsidR="002E1478" w:rsidRP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</w:tc>
      </w:tr>
    </w:tbl>
    <w:p w14:paraId="4DEB3A40" w14:textId="77777777" w:rsidR="00F571D8" w:rsidRDefault="00F571D8" w:rsidP="00F571D8">
      <w:pPr>
        <w:pStyle w:val="Nessunaspaziatura"/>
        <w:rPr>
          <w:rFonts w:ascii="Garamond" w:eastAsia="Calibri" w:hAnsi="Garamond"/>
          <w:b/>
        </w:rPr>
      </w:pPr>
    </w:p>
    <w:p w14:paraId="4E7434CF" w14:textId="2C2998E9" w:rsidR="002E1478" w:rsidRDefault="002E1478" w:rsidP="00E928D6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</w:t>
      </w:r>
      <w:r w:rsidR="00F571D8" w:rsidRPr="00F571D8">
        <w:rPr>
          <w:rFonts w:ascii="Garamond" w:hAnsi="Garamond"/>
          <w:b/>
          <w:sz w:val="20"/>
          <w:szCs w:val="20"/>
        </w:rPr>
        <w:t>eccano, ___________</w:t>
      </w:r>
      <w:r w:rsidR="00A944EB" w:rsidRPr="00F571D8">
        <w:rPr>
          <w:rFonts w:ascii="Garamond" w:hAnsi="Garamond"/>
          <w:b/>
          <w:sz w:val="20"/>
          <w:szCs w:val="20"/>
        </w:rPr>
        <w:t xml:space="preserve">                                                                         Firma docente</w:t>
      </w:r>
      <w:r>
        <w:rPr>
          <w:rFonts w:ascii="Garamond" w:hAnsi="Garamond"/>
          <w:sz w:val="20"/>
          <w:szCs w:val="20"/>
        </w:rPr>
        <w:br w:type="page"/>
      </w:r>
    </w:p>
    <w:p w14:paraId="2DC75C26" w14:textId="2578EBF1" w:rsidR="002E1478" w:rsidRPr="002E1478" w:rsidRDefault="002E1478" w:rsidP="002E1478">
      <w:pPr>
        <w:spacing w:after="0"/>
        <w:jc w:val="right"/>
        <w:rPr>
          <w:rFonts w:ascii="Garamond" w:hAnsi="Garamond"/>
          <w:szCs w:val="20"/>
        </w:rPr>
      </w:pPr>
      <w:r w:rsidRPr="002E1478">
        <w:rPr>
          <w:rFonts w:ascii="Garamond" w:hAnsi="Garamond"/>
          <w:szCs w:val="20"/>
        </w:rPr>
        <w:lastRenderedPageBreak/>
        <w:t>Alla Dirigente Scolastica dell’IC 2 Ceccano (</w:t>
      </w:r>
      <w:proofErr w:type="spellStart"/>
      <w:r w:rsidRPr="002E1478">
        <w:rPr>
          <w:rFonts w:ascii="Garamond" w:hAnsi="Garamond"/>
          <w:szCs w:val="20"/>
        </w:rPr>
        <w:t>Fr</w:t>
      </w:r>
      <w:proofErr w:type="spellEnd"/>
      <w:r w:rsidRPr="002E1478">
        <w:rPr>
          <w:rFonts w:ascii="Garamond" w:hAnsi="Garamond"/>
          <w:szCs w:val="20"/>
        </w:rPr>
        <w:t>)</w:t>
      </w:r>
    </w:p>
    <w:p w14:paraId="2B003E44" w14:textId="77777777" w:rsidR="002E1478" w:rsidRPr="002E1478" w:rsidRDefault="002E1478" w:rsidP="002E1478">
      <w:pPr>
        <w:spacing w:after="0"/>
        <w:jc w:val="right"/>
        <w:rPr>
          <w:rFonts w:ascii="Garamond" w:hAnsi="Garamond"/>
          <w:szCs w:val="20"/>
        </w:rPr>
      </w:pPr>
    </w:p>
    <w:p w14:paraId="7370BD59" w14:textId="683D9954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  <w:r w:rsidRPr="002E1478">
        <w:rPr>
          <w:rFonts w:ascii="Garamond" w:hAnsi="Garamond"/>
          <w:szCs w:val="20"/>
        </w:rPr>
        <w:t>I sottoscritti ___________________________________/___________________________________ genitori/tutore dell'alunno/a _____________________________________________________frequentante la classe __________ sez. _______della Scuola Primaria/Secondaria di primo grado, plesso _____________________, hanno/ha preso visione della comunicazione</w:t>
      </w:r>
      <w:r w:rsidR="002E1478" w:rsidRPr="002E1478">
        <w:rPr>
          <w:rFonts w:ascii="Garamond" w:hAnsi="Garamond"/>
          <w:szCs w:val="20"/>
        </w:rPr>
        <w:t xml:space="preserve"> avente ad oggetto </w:t>
      </w:r>
      <w:r w:rsidR="002E1478" w:rsidRPr="002E1478">
        <w:rPr>
          <w:rFonts w:ascii="Garamond" w:hAnsi="Garamond"/>
          <w:i/>
          <w:szCs w:val="20"/>
        </w:rPr>
        <w:t>Indicazioni per il recupero degli apprendimenti</w:t>
      </w:r>
      <w:r w:rsidR="002E1478" w:rsidRPr="002E1478">
        <w:rPr>
          <w:rFonts w:ascii="Garamond" w:hAnsi="Garamond"/>
          <w:sz w:val="20"/>
          <w:szCs w:val="20"/>
        </w:rPr>
        <w:t xml:space="preserve"> </w:t>
      </w:r>
      <w:r w:rsidR="002E1478">
        <w:rPr>
          <w:rFonts w:ascii="Garamond" w:hAnsi="Garamond"/>
          <w:sz w:val="20"/>
          <w:szCs w:val="20"/>
        </w:rPr>
        <w:t>del giorno _____________</w:t>
      </w:r>
      <w:r w:rsidRPr="002E1478">
        <w:rPr>
          <w:rFonts w:ascii="Garamond" w:hAnsi="Garamond"/>
          <w:szCs w:val="20"/>
        </w:rPr>
        <w:t>.</w:t>
      </w:r>
    </w:p>
    <w:p w14:paraId="471CF68B" w14:textId="77777777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r w:rsidRPr="002E1478">
        <w:rPr>
          <w:rFonts w:ascii="Garamond" w:hAnsi="Garamond"/>
          <w:b/>
          <w:szCs w:val="20"/>
        </w:rPr>
        <w:t xml:space="preserve">Data __________ Firma gen. 1/tutore __________________________________ </w:t>
      </w:r>
    </w:p>
    <w:p w14:paraId="3D2B0C09" w14:textId="77777777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r w:rsidRPr="002E1478">
        <w:rPr>
          <w:rFonts w:ascii="Garamond" w:hAnsi="Garamond"/>
          <w:b/>
          <w:szCs w:val="20"/>
        </w:rPr>
        <w:t xml:space="preserve">Data __________ Firma gen. 2/tutore __________________________________ </w:t>
      </w:r>
    </w:p>
    <w:p w14:paraId="3779916F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</w:p>
    <w:p w14:paraId="4DCD12D6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</w:p>
    <w:p w14:paraId="4F586878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  <w:r w:rsidRPr="002E1478">
        <w:rPr>
          <w:rFonts w:ascii="Garamond" w:hAnsi="Garamond"/>
          <w:szCs w:val="20"/>
        </w:rPr>
        <w:t xml:space="preserve">Il/la </w:t>
      </w:r>
      <w:proofErr w:type="spellStart"/>
      <w:r w:rsidRPr="002E1478">
        <w:rPr>
          <w:rFonts w:ascii="Garamond" w:hAnsi="Garamond"/>
          <w:szCs w:val="20"/>
        </w:rPr>
        <w:t>sottoscritt</w:t>
      </w:r>
      <w:proofErr w:type="spellEnd"/>
      <w:r w:rsidRPr="002E1478">
        <w:rPr>
          <w:rFonts w:ascii="Garamond" w:hAnsi="Garamond"/>
          <w:szCs w:val="20"/>
        </w:rPr>
        <w:t xml:space="preserve">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 co.1, 337 ter co. 3 e 337 quater co. 3 del codice civile. </w:t>
      </w:r>
    </w:p>
    <w:p w14:paraId="0DAC9D70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</w:p>
    <w:p w14:paraId="32207CFF" w14:textId="22401B5A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  <w:r w:rsidRPr="002E1478">
        <w:rPr>
          <w:rFonts w:ascii="Garamond" w:hAnsi="Garamond"/>
          <w:b/>
          <w:szCs w:val="20"/>
        </w:rPr>
        <w:t xml:space="preserve">Data __________ </w:t>
      </w:r>
      <w:r w:rsidR="00286D4A">
        <w:rPr>
          <w:rFonts w:ascii="Garamond" w:hAnsi="Garamond"/>
          <w:b/>
          <w:szCs w:val="20"/>
        </w:rPr>
        <w:tab/>
      </w:r>
      <w:r w:rsidR="00286D4A">
        <w:rPr>
          <w:rFonts w:ascii="Garamond" w:hAnsi="Garamond"/>
          <w:b/>
          <w:szCs w:val="20"/>
        </w:rPr>
        <w:tab/>
      </w:r>
      <w:r w:rsidRPr="002E1478">
        <w:rPr>
          <w:rFonts w:ascii="Garamond" w:hAnsi="Garamond"/>
          <w:b/>
          <w:szCs w:val="20"/>
        </w:rPr>
        <w:t>Firma del genitore/tutore ____________________________________</w:t>
      </w:r>
    </w:p>
    <w:p w14:paraId="6C0806C4" w14:textId="10661175" w:rsidR="00F571D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</w:p>
    <w:p w14:paraId="36B86D1A" w14:textId="5C3E4FBE" w:rsidR="00286D4A" w:rsidRDefault="00286D4A" w:rsidP="00F571D8">
      <w:pPr>
        <w:spacing w:after="0"/>
        <w:jc w:val="both"/>
        <w:rPr>
          <w:rFonts w:ascii="Garamond" w:hAnsi="Garamond"/>
          <w:b/>
          <w:szCs w:val="20"/>
        </w:rPr>
      </w:pPr>
    </w:p>
    <w:p w14:paraId="5D8608EF" w14:textId="77777777" w:rsidR="00286D4A" w:rsidRPr="002E1478" w:rsidRDefault="00286D4A" w:rsidP="00F571D8">
      <w:pPr>
        <w:spacing w:after="0"/>
        <w:jc w:val="both"/>
        <w:rPr>
          <w:rFonts w:ascii="Garamond" w:hAnsi="Garamond"/>
          <w:b/>
          <w:szCs w:val="20"/>
        </w:rPr>
      </w:pPr>
    </w:p>
    <w:p w14:paraId="7A3938D7" w14:textId="0D981FF2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bookmarkStart w:id="0" w:name="_GoBack"/>
      <w:bookmarkEnd w:id="0"/>
    </w:p>
    <w:sectPr w:rsidR="00F571D8" w:rsidRPr="002E1478" w:rsidSect="00F72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082CB" w14:textId="77777777" w:rsidR="00B543C6" w:rsidRDefault="00B543C6" w:rsidP="00F12F28">
      <w:pPr>
        <w:spacing w:after="0" w:line="240" w:lineRule="auto"/>
      </w:pPr>
      <w:r>
        <w:separator/>
      </w:r>
    </w:p>
  </w:endnote>
  <w:endnote w:type="continuationSeparator" w:id="0">
    <w:p w14:paraId="25FCC544" w14:textId="77777777" w:rsidR="00B543C6" w:rsidRDefault="00B543C6" w:rsidP="00F1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B5CCF" w14:textId="77777777" w:rsidR="00B543C6" w:rsidRDefault="00B543C6" w:rsidP="00F12F28">
      <w:pPr>
        <w:spacing w:after="0" w:line="240" w:lineRule="auto"/>
      </w:pPr>
      <w:r>
        <w:separator/>
      </w:r>
    </w:p>
  </w:footnote>
  <w:footnote w:type="continuationSeparator" w:id="0">
    <w:p w14:paraId="167F904F" w14:textId="77777777" w:rsidR="00B543C6" w:rsidRDefault="00B543C6" w:rsidP="00F1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3A76"/>
    <w:multiLevelType w:val="hybridMultilevel"/>
    <w:tmpl w:val="274CE7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342F3"/>
    <w:multiLevelType w:val="hybridMultilevel"/>
    <w:tmpl w:val="C1CC3D74"/>
    <w:lvl w:ilvl="0" w:tplc="017C4D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F5C75"/>
    <w:multiLevelType w:val="hybridMultilevel"/>
    <w:tmpl w:val="9C7E0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92A75"/>
    <w:multiLevelType w:val="hybridMultilevel"/>
    <w:tmpl w:val="18BE7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055EB5"/>
    <w:rsid w:val="000A3025"/>
    <w:rsid w:val="000A49D5"/>
    <w:rsid w:val="000A7933"/>
    <w:rsid w:val="000B0139"/>
    <w:rsid w:val="00106147"/>
    <w:rsid w:val="001319D5"/>
    <w:rsid w:val="00151D7D"/>
    <w:rsid w:val="001824C5"/>
    <w:rsid w:val="001903EA"/>
    <w:rsid w:val="001A2F4A"/>
    <w:rsid w:val="001E5697"/>
    <w:rsid w:val="00213752"/>
    <w:rsid w:val="002218D2"/>
    <w:rsid w:val="002336FC"/>
    <w:rsid w:val="00252929"/>
    <w:rsid w:val="00266B6A"/>
    <w:rsid w:val="00286D4A"/>
    <w:rsid w:val="002E1478"/>
    <w:rsid w:val="002F50E2"/>
    <w:rsid w:val="002F771A"/>
    <w:rsid w:val="0031216C"/>
    <w:rsid w:val="00331038"/>
    <w:rsid w:val="00385A2C"/>
    <w:rsid w:val="0039328C"/>
    <w:rsid w:val="003B1020"/>
    <w:rsid w:val="003E5791"/>
    <w:rsid w:val="003F53BF"/>
    <w:rsid w:val="004030B0"/>
    <w:rsid w:val="00424F44"/>
    <w:rsid w:val="00436564"/>
    <w:rsid w:val="004808B0"/>
    <w:rsid w:val="00494FF1"/>
    <w:rsid w:val="004E5A5D"/>
    <w:rsid w:val="004F0411"/>
    <w:rsid w:val="005432EB"/>
    <w:rsid w:val="00546E23"/>
    <w:rsid w:val="005C6B5C"/>
    <w:rsid w:val="005D25AD"/>
    <w:rsid w:val="00602996"/>
    <w:rsid w:val="00610550"/>
    <w:rsid w:val="00651706"/>
    <w:rsid w:val="006B042A"/>
    <w:rsid w:val="006B4A0C"/>
    <w:rsid w:val="006C2E97"/>
    <w:rsid w:val="007728DA"/>
    <w:rsid w:val="00773E93"/>
    <w:rsid w:val="00794563"/>
    <w:rsid w:val="00795D11"/>
    <w:rsid w:val="00797D12"/>
    <w:rsid w:val="00814FEA"/>
    <w:rsid w:val="00847DC3"/>
    <w:rsid w:val="00864B2E"/>
    <w:rsid w:val="009042D5"/>
    <w:rsid w:val="00954AD7"/>
    <w:rsid w:val="009764C7"/>
    <w:rsid w:val="009B03CF"/>
    <w:rsid w:val="009D0B14"/>
    <w:rsid w:val="00A07EAB"/>
    <w:rsid w:val="00A458B9"/>
    <w:rsid w:val="00A93591"/>
    <w:rsid w:val="00A944EB"/>
    <w:rsid w:val="00AC0DB5"/>
    <w:rsid w:val="00AD2F17"/>
    <w:rsid w:val="00B34FD0"/>
    <w:rsid w:val="00B36E79"/>
    <w:rsid w:val="00B40AF4"/>
    <w:rsid w:val="00B543C6"/>
    <w:rsid w:val="00B8150D"/>
    <w:rsid w:val="00BD6507"/>
    <w:rsid w:val="00C038A7"/>
    <w:rsid w:val="00C2352F"/>
    <w:rsid w:val="00C57D41"/>
    <w:rsid w:val="00D45CF9"/>
    <w:rsid w:val="00DB253B"/>
    <w:rsid w:val="00DE319E"/>
    <w:rsid w:val="00E01769"/>
    <w:rsid w:val="00E365A7"/>
    <w:rsid w:val="00E41F79"/>
    <w:rsid w:val="00E80321"/>
    <w:rsid w:val="00E928D6"/>
    <w:rsid w:val="00EA719E"/>
    <w:rsid w:val="00EE2F69"/>
    <w:rsid w:val="00F12F28"/>
    <w:rsid w:val="00F42B01"/>
    <w:rsid w:val="00F47AF1"/>
    <w:rsid w:val="00F571D8"/>
    <w:rsid w:val="00F62459"/>
    <w:rsid w:val="00F72D70"/>
    <w:rsid w:val="00F8078B"/>
    <w:rsid w:val="00F85AA8"/>
    <w:rsid w:val="00F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1F1"/>
  <w15:docId w15:val="{06D2E033-090B-4F7A-A254-EF0EC183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5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E5A5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13"/>
      <w:szCs w:val="11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A5D"/>
    <w:rPr>
      <w:rFonts w:ascii="Georgia" w:eastAsia="Georgia" w:hAnsi="Georgia" w:cs="Georgia"/>
      <w:sz w:val="113"/>
      <w:szCs w:val="113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365A7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28"/>
  </w:style>
  <w:style w:type="paragraph" w:styleId="Pidipagina">
    <w:name w:val="footer"/>
    <w:basedOn w:val="Normale"/>
    <w:link w:val="Pidipagina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28"/>
  </w:style>
  <w:style w:type="table" w:styleId="Grigliatabella">
    <w:name w:val="Table Grid"/>
    <w:basedOn w:val="Tabellanormale"/>
    <w:uiPriority w:val="59"/>
    <w:rsid w:val="00C2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6507"/>
    <w:pPr>
      <w:ind w:left="720"/>
      <w:contextualSpacing/>
    </w:pPr>
  </w:style>
  <w:style w:type="paragraph" w:styleId="Sommario1">
    <w:name w:val="toc 1"/>
    <w:basedOn w:val="Normale"/>
    <w:next w:val="Sommario2"/>
    <w:semiHidden/>
    <w:rsid w:val="00A944EB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40" w:lineRule="atLeast"/>
      <w:ind w:left="360" w:hanging="360"/>
      <w:textAlignment w:val="baseline"/>
    </w:pPr>
    <w:rPr>
      <w:rFonts w:ascii="Times New Roman" w:eastAsia="Times New Roman" w:hAnsi="Times New Roman" w:cs="Times New Roman"/>
      <w:b/>
      <w:noProof/>
      <w:szCs w:val="20"/>
    </w:rPr>
  </w:style>
  <w:style w:type="paragraph" w:styleId="Sommario2">
    <w:name w:val="toc 2"/>
    <w:basedOn w:val="Normale"/>
    <w:semiHidden/>
    <w:rsid w:val="00A944EB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Garamond" w:eastAsia="Times New Roman" w:hAnsi="Garamond" w:cs="Times New Roman"/>
      <w:szCs w:val="20"/>
    </w:rPr>
  </w:style>
  <w:style w:type="character" w:customStyle="1" w:styleId="CollegamentoInternet">
    <w:name w:val="Collegamento Internet"/>
    <w:basedOn w:val="Carpredefinitoparagrafo"/>
    <w:unhideWhenUsed/>
    <w:rsid w:val="00A93591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A93591"/>
  </w:style>
  <w:style w:type="paragraph" w:customStyle="1" w:styleId="Nomesociet">
    <w:name w:val="Nome società"/>
    <w:basedOn w:val="Normale"/>
    <w:qFormat/>
    <w:rsid w:val="00A93591"/>
    <w:pPr>
      <w:overflowPunct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Nessunaspaziatura">
    <w:name w:val="No Spacing"/>
    <w:uiPriority w:val="1"/>
    <w:qFormat/>
    <w:rsid w:val="00A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3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3591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e"/>
    <w:rsid w:val="00F571D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58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5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79BB2-4D49-4471-B2C4-A5376DAB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FRIC85800R - I.C. 2 CECCANO</cp:lastModifiedBy>
  <cp:revision>3</cp:revision>
  <cp:lastPrinted>2018-01-15T08:52:00Z</cp:lastPrinted>
  <dcterms:created xsi:type="dcterms:W3CDTF">2023-09-19T13:36:00Z</dcterms:created>
  <dcterms:modified xsi:type="dcterms:W3CDTF">2023-09-19T13:36:00Z</dcterms:modified>
</cp:coreProperties>
</file>